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86" w:rsidRDefault="00A75C13" w:rsidP="00A75C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</w:t>
      </w:r>
      <w:r w:rsidR="00B1228E">
        <w:rPr>
          <w:rFonts w:ascii="Arial" w:eastAsia="Arial" w:hAnsi="Arial" w:cs="Arial"/>
          <w:b/>
          <w:bCs/>
          <w:sz w:val="28"/>
          <w:szCs w:val="28"/>
        </w:rPr>
        <w:t>Автомобиль, стандартные данные</w:t>
      </w:r>
    </w:p>
    <w:p w:rsidR="00A82486" w:rsidRDefault="00A82486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540"/>
      </w:tblGrid>
      <w:tr w:rsidR="00A82486">
        <w:trPr>
          <w:trHeight w:val="277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Описание варианта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TGX 18.440 4X2 BLS</w:t>
            </w:r>
          </w:p>
        </w:tc>
      </w:tr>
      <w:tr w:rsidR="00A82486">
        <w:trPr>
          <w:trHeight w:val="26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базового а/м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L06XKG32</w:t>
            </w:r>
          </w:p>
        </w:tc>
      </w:tr>
      <w:tr w:rsidR="00A82486">
        <w:trPr>
          <w:trHeight w:val="238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Норма токсичности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EURO5</w:t>
            </w:r>
          </w:p>
        </w:tc>
      </w:tr>
      <w:tr w:rsidR="00A82486">
        <w:trPr>
          <w:trHeight w:val="264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</w:t>
            </w:r>
          </w:p>
        </w:tc>
        <w:tc>
          <w:tcPr>
            <w:tcW w:w="4540" w:type="dxa"/>
            <w:vAlign w:val="bottom"/>
          </w:tcPr>
          <w:p w:rsidR="00A82486" w:rsidRDefault="00A82486"/>
        </w:tc>
      </w:tr>
      <w:tr w:rsidR="00A82486">
        <w:trPr>
          <w:trHeight w:val="27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 автомобиля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Седельный тягач Vario</w:t>
            </w:r>
          </w:p>
        </w:tc>
      </w:tr>
      <w:tr w:rsidR="00A82486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Кабина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XLX – кабина со средневысокой крышей</w:t>
            </w:r>
          </w:p>
        </w:tc>
      </w:tr>
      <w:tr w:rsidR="00A82486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Колёсная база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3900 mm</w:t>
            </w:r>
          </w:p>
        </w:tc>
      </w:tr>
      <w:tr w:rsidR="00A82486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Свес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 mm</w:t>
            </w:r>
          </w:p>
        </w:tc>
      </w:tr>
      <w:tr w:rsidR="00A82486">
        <w:trPr>
          <w:trHeight w:val="238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рулевого</w:t>
            </w:r>
          </w:p>
        </w:tc>
        <w:tc>
          <w:tcPr>
            <w:tcW w:w="4540" w:type="dxa"/>
            <w:vAlign w:val="bottom"/>
          </w:tcPr>
          <w:p w:rsidR="00A82486" w:rsidRDefault="00B1228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Слева</w:t>
            </w:r>
          </w:p>
        </w:tc>
      </w:tr>
      <w:tr w:rsidR="00A82486">
        <w:trPr>
          <w:trHeight w:val="272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4540" w:type="dxa"/>
            <w:vAlign w:val="bottom"/>
          </w:tcPr>
          <w:p w:rsidR="00A82486" w:rsidRDefault="00A82486">
            <w:pPr>
              <w:rPr>
                <w:sz w:val="23"/>
                <w:szCs w:val="23"/>
              </w:rPr>
            </w:pPr>
          </w:p>
        </w:tc>
      </w:tr>
    </w:tbl>
    <w:p w:rsidR="00A82486" w:rsidRDefault="00A82486">
      <w:pPr>
        <w:spacing w:line="200" w:lineRule="exact"/>
        <w:rPr>
          <w:sz w:val="24"/>
          <w:szCs w:val="24"/>
        </w:rPr>
      </w:pPr>
    </w:p>
    <w:p w:rsidR="00A82486" w:rsidRDefault="00A82486">
      <w:pPr>
        <w:spacing w:line="394" w:lineRule="exact"/>
        <w:rPr>
          <w:sz w:val="24"/>
          <w:szCs w:val="24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Разрешённые массы и осевые нагрузки</w:t>
      </w:r>
    </w:p>
    <w:p w:rsidR="00A82486" w:rsidRDefault="00A82486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40"/>
        <w:gridCol w:w="1700"/>
        <w:gridCol w:w="1800"/>
        <w:gridCol w:w="3620"/>
      </w:tblGrid>
      <w:tr w:rsidR="00A82486">
        <w:trPr>
          <w:trHeight w:val="6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2486" w:rsidRDefault="00B122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NATZU</w:t>
            </w:r>
          </w:p>
        </w:tc>
        <w:tc>
          <w:tcPr>
            <w:tcW w:w="1800" w:type="dxa"/>
            <w:vAlign w:val="bottom"/>
          </w:tcPr>
          <w:p w:rsidR="00A82486" w:rsidRDefault="00B1228E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</w:p>
        </w:tc>
        <w:tc>
          <w:tcPr>
            <w:tcW w:w="3620" w:type="dxa"/>
            <w:vAlign w:val="bottom"/>
          </w:tcPr>
          <w:p w:rsidR="00A82486" w:rsidRDefault="00B1228E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TECH+</w:t>
            </w:r>
          </w:p>
        </w:tc>
      </w:tr>
      <w:tr w:rsidR="00A82486">
        <w:trPr>
          <w:trHeight w:val="39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Полная масса шасси</w:t>
            </w:r>
          </w:p>
        </w:tc>
        <w:tc>
          <w:tcPr>
            <w:tcW w:w="5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2486" w:rsidRDefault="00B1228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  <w:tc>
          <w:tcPr>
            <w:tcW w:w="1800" w:type="dxa"/>
            <w:vAlign w:val="bottom"/>
          </w:tcPr>
          <w:p w:rsidR="00A82486" w:rsidRDefault="00B1228E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  <w:tc>
          <w:tcPr>
            <w:tcW w:w="3620" w:type="dxa"/>
            <w:vAlign w:val="bottom"/>
          </w:tcPr>
          <w:p w:rsidR="00A82486" w:rsidRDefault="00B1228E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</w:tr>
      <w:tr w:rsidR="00A82486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(тягача)</w:t>
            </w:r>
          </w:p>
        </w:tc>
        <w:tc>
          <w:tcPr>
            <w:tcW w:w="540" w:type="dxa"/>
            <w:vAlign w:val="bottom"/>
          </w:tcPr>
          <w:p w:rsidR="00A82486" w:rsidRDefault="00A82486"/>
        </w:tc>
        <w:tc>
          <w:tcPr>
            <w:tcW w:w="1700" w:type="dxa"/>
            <w:vAlign w:val="bottom"/>
          </w:tcPr>
          <w:p w:rsidR="00A82486" w:rsidRDefault="00A82486"/>
        </w:tc>
        <w:tc>
          <w:tcPr>
            <w:tcW w:w="1800" w:type="dxa"/>
            <w:vAlign w:val="bottom"/>
          </w:tcPr>
          <w:p w:rsidR="00A82486" w:rsidRDefault="00A82486"/>
        </w:tc>
        <w:tc>
          <w:tcPr>
            <w:tcW w:w="3620" w:type="dxa"/>
            <w:vAlign w:val="bottom"/>
          </w:tcPr>
          <w:p w:rsidR="00A82486" w:rsidRDefault="00A82486"/>
        </w:tc>
      </w:tr>
      <w:tr w:rsidR="00A82486">
        <w:trPr>
          <w:trHeight w:val="32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Полная масса</w:t>
            </w:r>
          </w:p>
        </w:tc>
        <w:tc>
          <w:tcPr>
            <w:tcW w:w="5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2486" w:rsidRDefault="00B1228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40000 Kg</w:t>
            </w:r>
          </w:p>
        </w:tc>
        <w:tc>
          <w:tcPr>
            <w:tcW w:w="1800" w:type="dxa"/>
            <w:vAlign w:val="bottom"/>
          </w:tcPr>
          <w:p w:rsidR="00A82486" w:rsidRDefault="00B1228E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44000 Kg</w:t>
            </w:r>
          </w:p>
        </w:tc>
        <w:tc>
          <w:tcPr>
            <w:tcW w:w="3620" w:type="dxa"/>
            <w:vAlign w:val="bottom"/>
          </w:tcPr>
          <w:p w:rsidR="00A82486" w:rsidRDefault="00B1228E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44000 Kg</w:t>
            </w:r>
          </w:p>
        </w:tc>
      </w:tr>
      <w:tr w:rsidR="00A82486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автопоезда</w:t>
            </w:r>
          </w:p>
        </w:tc>
        <w:tc>
          <w:tcPr>
            <w:tcW w:w="540" w:type="dxa"/>
            <w:vAlign w:val="bottom"/>
          </w:tcPr>
          <w:p w:rsidR="00A82486" w:rsidRDefault="00A82486"/>
        </w:tc>
        <w:tc>
          <w:tcPr>
            <w:tcW w:w="1700" w:type="dxa"/>
            <w:vAlign w:val="bottom"/>
          </w:tcPr>
          <w:p w:rsidR="00A82486" w:rsidRDefault="00A82486"/>
        </w:tc>
        <w:tc>
          <w:tcPr>
            <w:tcW w:w="1800" w:type="dxa"/>
            <w:vAlign w:val="bottom"/>
          </w:tcPr>
          <w:p w:rsidR="00A82486" w:rsidRDefault="00A82486"/>
        </w:tc>
        <w:tc>
          <w:tcPr>
            <w:tcW w:w="3620" w:type="dxa"/>
            <w:vAlign w:val="bottom"/>
          </w:tcPr>
          <w:p w:rsidR="00A82486" w:rsidRDefault="00A82486"/>
        </w:tc>
      </w:tr>
      <w:tr w:rsidR="00A82486">
        <w:trPr>
          <w:trHeight w:val="38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Передняя ось</w:t>
            </w:r>
          </w:p>
        </w:tc>
        <w:tc>
          <w:tcPr>
            <w:tcW w:w="5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2486" w:rsidRDefault="00B1228E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  <w:tc>
          <w:tcPr>
            <w:tcW w:w="1800" w:type="dxa"/>
            <w:vAlign w:val="bottom"/>
          </w:tcPr>
          <w:p w:rsidR="00A82486" w:rsidRDefault="00B1228E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  <w:tc>
          <w:tcPr>
            <w:tcW w:w="3620" w:type="dxa"/>
            <w:vAlign w:val="bottom"/>
          </w:tcPr>
          <w:p w:rsidR="00A82486" w:rsidRDefault="00B1228E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</w:tr>
      <w:tr w:rsidR="00A82486">
        <w:trPr>
          <w:trHeight w:val="517"/>
        </w:trPr>
        <w:tc>
          <w:tcPr>
            <w:tcW w:w="2540" w:type="dxa"/>
            <w:gridSpan w:val="2"/>
            <w:vAlign w:val="bottom"/>
          </w:tcPr>
          <w:p w:rsidR="00A82486" w:rsidRDefault="00A8248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2486" w:rsidRDefault="00A82486">
            <w:pPr>
              <w:jc w:val="right"/>
              <w:rPr>
                <w:sz w:val="20"/>
                <w:szCs w:val="20"/>
              </w:rPr>
            </w:pPr>
          </w:p>
        </w:tc>
      </w:tr>
      <w:tr w:rsidR="00A82486">
        <w:trPr>
          <w:trHeight w:val="216"/>
        </w:trPr>
        <w:tc>
          <w:tcPr>
            <w:tcW w:w="2540" w:type="dxa"/>
            <w:gridSpan w:val="2"/>
            <w:vAlign w:val="bottom"/>
          </w:tcPr>
          <w:p w:rsidR="00A82486" w:rsidRPr="00B1228E" w:rsidRDefault="00A82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bottom"/>
          </w:tcPr>
          <w:p w:rsidR="00A82486" w:rsidRPr="00B1228E" w:rsidRDefault="00A824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bottom"/>
          </w:tcPr>
          <w:p w:rsidR="00A82486" w:rsidRPr="00B1228E" w:rsidRDefault="00A824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20" w:type="dxa"/>
            <w:vAlign w:val="bottom"/>
          </w:tcPr>
          <w:p w:rsidR="00A82486" w:rsidRDefault="00A82486">
            <w:pPr>
              <w:jc w:val="right"/>
              <w:rPr>
                <w:sz w:val="20"/>
                <w:szCs w:val="20"/>
              </w:rPr>
            </w:pPr>
          </w:p>
        </w:tc>
      </w:tr>
    </w:tbl>
    <w:p w:rsidR="00A82486" w:rsidRDefault="00A82486">
      <w:pPr>
        <w:spacing w:line="200" w:lineRule="exact"/>
        <w:rPr>
          <w:sz w:val="24"/>
          <w:szCs w:val="24"/>
        </w:rPr>
      </w:pPr>
    </w:p>
    <w:p w:rsidR="00A82486" w:rsidRPr="00B1228E" w:rsidRDefault="00B1228E">
      <w:pPr>
        <w:rPr>
          <w:sz w:val="20"/>
          <w:szCs w:val="20"/>
          <w:lang w:val="en-US"/>
        </w:rPr>
      </w:pPr>
      <w:proofErr w:type="gramStart"/>
      <w:r w:rsidRPr="00B1228E">
        <w:rPr>
          <w:rFonts w:ascii="Arial" w:eastAsia="Arial" w:hAnsi="Arial" w:cs="Arial"/>
          <w:color w:val="FFFFFF"/>
          <w:sz w:val="30"/>
          <w:szCs w:val="30"/>
          <w:lang w:val="en-US"/>
        </w:rPr>
        <w:t>AN</w:t>
      </w:r>
      <w:proofErr w:type="gramEnd"/>
      <w:r w:rsidRPr="00B1228E">
        <w:rPr>
          <w:rFonts w:ascii="Arial" w:eastAsia="Arial" w:hAnsi="Arial" w:cs="Arial"/>
          <w:color w:val="FFFFFF"/>
          <w:sz w:val="30"/>
          <w:szCs w:val="30"/>
          <w:lang w:val="en-US"/>
        </w:rPr>
        <w:t xml:space="preserve"> Truck &amp; Bus RUS LLS</w:t>
      </w:r>
    </w:p>
    <w:p w:rsidR="00A82486" w:rsidRPr="00B1228E" w:rsidRDefault="00A82486">
      <w:pPr>
        <w:spacing w:line="372" w:lineRule="exact"/>
        <w:rPr>
          <w:sz w:val="20"/>
          <w:szCs w:val="20"/>
          <w:lang w:val="en-US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80"/>
        <w:gridCol w:w="2260"/>
        <w:gridCol w:w="3720"/>
        <w:gridCol w:w="20"/>
      </w:tblGrid>
      <w:tr w:rsidR="00A82486">
        <w:trPr>
          <w:trHeight w:val="30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Задний мост</w:t>
            </w:r>
          </w:p>
        </w:tc>
        <w:tc>
          <w:tcPr>
            <w:tcW w:w="1780" w:type="dxa"/>
            <w:vAlign w:val="bottom"/>
          </w:tcPr>
          <w:p w:rsidR="00A82486" w:rsidRDefault="00B1228E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11500 Kg</w:t>
            </w:r>
          </w:p>
        </w:tc>
        <w:tc>
          <w:tcPr>
            <w:tcW w:w="2260" w:type="dxa"/>
            <w:vAlign w:val="bottom"/>
          </w:tcPr>
          <w:p w:rsidR="00A82486" w:rsidRDefault="00B1228E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13000 Kg</w:t>
            </w:r>
          </w:p>
        </w:tc>
        <w:tc>
          <w:tcPr>
            <w:tcW w:w="3720" w:type="dxa"/>
            <w:vAlign w:val="bottom"/>
          </w:tcPr>
          <w:p w:rsidR="00A82486" w:rsidRDefault="00B1228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13000 Kg</w:t>
            </w: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43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 w:val="restart"/>
            <w:vAlign w:val="bottom"/>
          </w:tcPr>
          <w:p w:rsidR="00A82486" w:rsidRDefault="00B1228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72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341"/>
        </w:trPr>
        <w:tc>
          <w:tcPr>
            <w:tcW w:w="200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360"/>
        </w:trPr>
        <w:tc>
          <w:tcPr>
            <w:tcW w:w="200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82486" w:rsidRDefault="00B1228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NATZU</w:t>
            </w:r>
          </w:p>
        </w:tc>
        <w:tc>
          <w:tcPr>
            <w:tcW w:w="5980" w:type="dxa"/>
            <w:gridSpan w:val="2"/>
            <w:vAlign w:val="bottom"/>
          </w:tcPr>
          <w:p w:rsidR="00A82486" w:rsidRDefault="00B1228E">
            <w:pPr>
              <w:spacing w:line="3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Значения массы согласно национальному допуску</w:t>
            </w: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264"/>
        </w:trPr>
        <w:tc>
          <w:tcPr>
            <w:tcW w:w="2000" w:type="dxa"/>
            <w:vAlign w:val="bottom"/>
          </w:tcPr>
          <w:p w:rsidR="00A82486" w:rsidRDefault="00A82486"/>
        </w:tc>
        <w:tc>
          <w:tcPr>
            <w:tcW w:w="1780" w:type="dxa"/>
            <w:vAlign w:val="bottom"/>
          </w:tcPr>
          <w:p w:rsidR="00A82486" w:rsidRDefault="00B1228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</w:p>
        </w:tc>
        <w:tc>
          <w:tcPr>
            <w:tcW w:w="5980" w:type="dxa"/>
            <w:gridSpan w:val="2"/>
            <w:vAlign w:val="bottom"/>
          </w:tcPr>
          <w:p w:rsidR="00A82486" w:rsidRDefault="00B1228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Разрешенные значения массы техн.</w:t>
            </w: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273"/>
        </w:trPr>
        <w:tc>
          <w:tcPr>
            <w:tcW w:w="2000" w:type="dxa"/>
            <w:vAlign w:val="bottom"/>
          </w:tcPr>
          <w:p w:rsidR="00A82486" w:rsidRDefault="00A824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A82486" w:rsidRDefault="00B1228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TECH+</w:t>
            </w:r>
          </w:p>
        </w:tc>
        <w:tc>
          <w:tcPr>
            <w:tcW w:w="5980" w:type="dxa"/>
            <w:gridSpan w:val="2"/>
            <w:vAlign w:val="bottom"/>
          </w:tcPr>
          <w:p w:rsidR="00A82486" w:rsidRDefault="00B1228E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Разрешенные значения массы техн., включая дополнительную</w:t>
            </w: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  <w:tr w:rsidR="00A82486">
        <w:trPr>
          <w:trHeight w:val="246"/>
        </w:trPr>
        <w:tc>
          <w:tcPr>
            <w:tcW w:w="2000" w:type="dxa"/>
            <w:vAlign w:val="bottom"/>
          </w:tcPr>
          <w:p w:rsidR="00A82486" w:rsidRDefault="00A8248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82486" w:rsidRDefault="00A82486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2"/>
            <w:vAlign w:val="bottom"/>
          </w:tcPr>
          <w:p w:rsidR="00A82486" w:rsidRDefault="00B1228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нагрузку для автомобилей спецназначения</w:t>
            </w:r>
          </w:p>
        </w:tc>
        <w:tc>
          <w:tcPr>
            <w:tcW w:w="0" w:type="dxa"/>
            <w:vAlign w:val="bottom"/>
          </w:tcPr>
          <w:p w:rsidR="00A82486" w:rsidRDefault="00A82486">
            <w:pPr>
              <w:rPr>
                <w:sz w:val="1"/>
                <w:szCs w:val="1"/>
              </w:rPr>
            </w:pPr>
          </w:p>
        </w:tc>
      </w:tr>
    </w:tbl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Pr="00B1228E" w:rsidRDefault="00B1228E" w:rsidP="00B1228E">
      <w:pPr>
        <w:rPr>
          <w:sz w:val="20"/>
          <w:szCs w:val="20"/>
        </w:rPr>
      </w:pPr>
      <w:r w:rsidRPr="00B1228E"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>MAN</w:t>
      </w:r>
      <w:r w:rsidRPr="00B1228E">
        <w:rPr>
          <w:rFonts w:ascii="Arial" w:eastAsia="Arial" w:hAnsi="Arial" w:cs="Arial"/>
          <w:color w:val="FFFFFF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Конфигурация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для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B1228E">
        <w:rPr>
          <w:rFonts w:ascii="Arial" w:eastAsia="Arial" w:hAnsi="Arial" w:cs="Arial"/>
          <w:b/>
          <w:bCs/>
          <w:sz w:val="24"/>
          <w:szCs w:val="24"/>
          <w:lang w:val="en-US"/>
        </w:rPr>
        <w:t>TGX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 xml:space="preserve"> 18.440 4</w:t>
      </w:r>
      <w:r w:rsidRPr="00B1228E">
        <w:rPr>
          <w:rFonts w:ascii="Arial" w:eastAsia="Arial" w:hAnsi="Arial" w:cs="Arial"/>
          <w:b/>
          <w:bCs/>
          <w:sz w:val="24"/>
          <w:szCs w:val="24"/>
          <w:lang w:val="en-US"/>
        </w:rPr>
        <w:t>X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 w:rsidRPr="00B1228E">
        <w:rPr>
          <w:rFonts w:ascii="Arial" w:eastAsia="Arial" w:hAnsi="Arial" w:cs="Arial"/>
          <w:b/>
          <w:bCs/>
          <w:sz w:val="24"/>
          <w:szCs w:val="24"/>
          <w:lang w:val="en-US"/>
        </w:rPr>
        <w:t>BLS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 xml:space="preserve"> / </w:t>
      </w:r>
      <w:r w:rsidRPr="00B1228E">
        <w:rPr>
          <w:rFonts w:ascii="Arial" w:eastAsia="Arial" w:hAnsi="Arial" w:cs="Arial"/>
          <w:b/>
          <w:bCs/>
          <w:sz w:val="24"/>
          <w:szCs w:val="24"/>
          <w:lang w:val="en-US"/>
        </w:rPr>
        <w:t>L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>06</w:t>
      </w:r>
      <w:r w:rsidRPr="00B1228E">
        <w:rPr>
          <w:rFonts w:ascii="Arial" w:eastAsia="Arial" w:hAnsi="Arial" w:cs="Arial"/>
          <w:b/>
          <w:bCs/>
          <w:sz w:val="24"/>
          <w:szCs w:val="24"/>
          <w:lang w:val="en-US"/>
        </w:rPr>
        <w:t>XKG</w:t>
      </w:r>
      <w:r w:rsidRPr="00B1228E">
        <w:rPr>
          <w:rFonts w:ascii="Arial" w:eastAsia="Arial" w:hAnsi="Arial" w:cs="Arial"/>
          <w:b/>
          <w:bCs/>
          <w:sz w:val="24"/>
          <w:szCs w:val="24"/>
        </w:rPr>
        <w:t>32</w:t>
      </w:r>
    </w:p>
    <w:p w:rsidR="00A82486" w:rsidRPr="00B1228E" w:rsidRDefault="00A82486">
      <w:pPr>
        <w:spacing w:line="141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Пояснение:    </w:t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C13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Комплектация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26670</wp:posOffset>
                </wp:positionV>
                <wp:extent cx="0" cy="7758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5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2.1pt" to="140.15pt,613pt" o:allowincell="f" strokecolor="#000000" strokeweight="0.25pt"/>
            </w:pict>
          </mc:Fallback>
        </mc:AlternateContent>
      </w:r>
    </w:p>
    <w:p w:rsidR="00A82486" w:rsidRDefault="00A82486">
      <w:pPr>
        <w:sectPr w:rsidR="00A82486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98" w:lineRule="exact"/>
        <w:rPr>
          <w:sz w:val="20"/>
          <w:szCs w:val="20"/>
        </w:rPr>
      </w:pPr>
    </w:p>
    <w:p w:rsidR="00A82486" w:rsidRDefault="00B1228E">
      <w:pPr>
        <w:spacing w:line="317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Двигатель/охлажде ние/сцепление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68" w:lineRule="exact"/>
        <w:rPr>
          <w:sz w:val="20"/>
          <w:szCs w:val="20"/>
        </w:rPr>
      </w:pPr>
    </w:p>
    <w:p w:rsidR="00A82486" w:rsidRDefault="00B1228E">
      <w:pPr>
        <w:spacing w:line="278" w:lineRule="auto"/>
        <w:ind w:left="74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Система впуска, система выпуска</w:t>
      </w:r>
    </w:p>
    <w:p w:rsidR="00A82486" w:rsidRDefault="00B1228E">
      <w:pPr>
        <w:spacing w:line="237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ОГ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14" w:lineRule="exact"/>
        <w:rPr>
          <w:sz w:val="20"/>
          <w:szCs w:val="20"/>
        </w:rPr>
      </w:pPr>
    </w:p>
    <w:p w:rsidR="00A82486" w:rsidRDefault="00B1228E">
      <w:pPr>
        <w:spacing w:line="291" w:lineRule="auto"/>
        <w:ind w:left="74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Коробка передач (КП)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2486" w:rsidRDefault="00A82486">
      <w:pPr>
        <w:spacing w:line="295" w:lineRule="exact"/>
        <w:rPr>
          <w:sz w:val="20"/>
          <w:szCs w:val="20"/>
        </w:rPr>
      </w:pPr>
    </w:p>
    <w:p w:rsidR="00A82486" w:rsidRDefault="00A8248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640"/>
      </w:tblGrid>
      <w:tr w:rsidR="00A82486">
        <w:trPr>
          <w:trHeight w:val="230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Двигатель D2066LF40 - 440 л.с. / 324 кВт, Евро-5 SCR -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(018JA)</w:t>
            </w:r>
          </w:p>
        </w:tc>
      </w:tr>
      <w:tr w:rsidR="00A82486" w:rsidRPr="00A75C13">
        <w:trPr>
          <w:trHeight w:val="264"/>
        </w:trPr>
        <w:tc>
          <w:tcPr>
            <w:tcW w:w="5200" w:type="dxa"/>
            <w:vAlign w:val="bottom"/>
          </w:tcPr>
          <w:p w:rsidR="00A82486" w:rsidRPr="00B1228E" w:rsidRDefault="00B1228E">
            <w:pPr>
              <w:rPr>
                <w:sz w:val="20"/>
                <w:szCs w:val="20"/>
                <w:lang w:val="en-US"/>
              </w:rPr>
            </w:pP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2100 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>·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>, Common-Rail, OBD2</w:t>
            </w:r>
          </w:p>
        </w:tc>
        <w:tc>
          <w:tcPr>
            <w:tcW w:w="640" w:type="dxa"/>
            <w:vAlign w:val="bottom"/>
          </w:tcPr>
          <w:p w:rsidR="00A82486" w:rsidRPr="00B1228E" w:rsidRDefault="00A82486">
            <w:pPr>
              <w:rPr>
                <w:lang w:val="en-US"/>
              </w:rPr>
            </w:pPr>
          </w:p>
        </w:tc>
      </w:tr>
      <w:tr w:rsidR="00A82486">
        <w:trPr>
          <w:trHeight w:val="306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Жидкостный радиатор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интеркулер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температура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(027AN)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ружающего воздуха до 35°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Вентилятор с вязкостной муфтой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(116AE)</w:t>
            </w:r>
          </w:p>
        </w:tc>
      </w:tr>
      <w:tr w:rsidR="00A82486">
        <w:trPr>
          <w:trHeight w:val="321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двигателя дополнительно на картере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(118AP)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коленчатого вала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Короткая установочная поверхность (только двигатель)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(118EK)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 двигателем EDC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(118MA)</w:t>
            </w:r>
          </w:p>
        </w:tc>
      </w:tr>
      <w:tr w:rsidR="00A82486">
        <w:trPr>
          <w:trHeight w:val="321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Функция защиты двигателя: холостой ход при очень ни-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(119KL)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зких температурах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(124AL)</w:t>
            </w:r>
          </w:p>
        </w:tc>
      </w:tr>
      <w:tr w:rsidR="00A82486">
        <w:trPr>
          <w:trHeight w:val="321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Дополнительный топливный фильтр с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(124AT)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водоотделителем, обогреваемый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Обогрев топливного фильтра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(124EA)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1-цилиндровый воздушный компрессор 360 куб. см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(205AN)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Регулируемый моторный тормоз (EVBec)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(208AL)</w:t>
            </w:r>
          </w:p>
        </w:tc>
      </w:tr>
      <w:tr w:rsidR="00A82486">
        <w:trPr>
          <w:trHeight w:val="321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Электрофакельное устройство облегчения холодного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(210AA)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пуска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Однодисковое сцепление DBE 430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(211FD)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Решетка радиатора для защиты от камней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(280EU)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Электронный ограничитель скорости 90 км/ч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(345AS)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Круиз-контроль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(345EA)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Свидетельство CEMT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(542BX)</w:t>
            </w:r>
          </w:p>
        </w:tc>
      </w:tr>
      <w:tr w:rsidR="00A82486">
        <w:trPr>
          <w:trHeight w:val="359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по снижению уровня шума, 80 дБ, (92/97EWG)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(542FC)</w:t>
            </w:r>
          </w:p>
        </w:tc>
      </w:tr>
      <w:tr w:rsidR="00A82486">
        <w:trPr>
          <w:trHeight w:val="321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Подтверждение данных для выдачи польского тран-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(542IK)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зитного знака на вывоз в страны, не входящие в ЕС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1027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впуска, направлена вверх, с фильтром-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(201AS)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осушителем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выпуска ОГ слева с выхлопной трубой назад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(206ET)</w:t>
            </w:r>
          </w:p>
        </w:tc>
      </w:tr>
      <w:tr w:rsidR="00A82486">
        <w:trPr>
          <w:trHeight w:val="816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Программа переключения передач MAN TipMatic® Profi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(021GP)</w:t>
            </w:r>
          </w:p>
        </w:tc>
      </w:tr>
      <w:tr w:rsidR="00A82486">
        <w:trPr>
          <w:trHeight w:val="264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(на дорожном покрытии)</w:t>
            </w:r>
          </w:p>
        </w:tc>
        <w:tc>
          <w:tcPr>
            <w:tcW w:w="6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20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Коробка передач MAN TipMatic® 12 26 DD</w:t>
            </w:r>
          </w:p>
        </w:tc>
        <w:tc>
          <w:tcPr>
            <w:tcW w:w="64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(022QA)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-7383145</wp:posOffset>
            </wp:positionV>
            <wp:extent cx="152400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-7021830</wp:posOffset>
            </wp:positionV>
            <wp:extent cx="152400" cy="15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-6659880</wp:posOffset>
            </wp:positionV>
            <wp:extent cx="152400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-6431915</wp:posOffset>
            </wp:positionV>
            <wp:extent cx="1524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-6070600</wp:posOffset>
            </wp:positionV>
            <wp:extent cx="152400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-5842635</wp:posOffset>
            </wp:positionV>
            <wp:extent cx="15240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-5614670</wp:posOffset>
            </wp:positionV>
            <wp:extent cx="15240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-5253355</wp:posOffset>
            </wp:positionV>
            <wp:extent cx="15240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-5025390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-4664075</wp:posOffset>
            </wp:positionV>
            <wp:extent cx="1524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-4436110</wp:posOffset>
            </wp:positionV>
            <wp:extent cx="152400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-4208145</wp:posOffset>
            </wp:positionV>
            <wp:extent cx="152400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-3980180</wp:posOffset>
            </wp:positionV>
            <wp:extent cx="1524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-3618865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-3390900</wp:posOffset>
            </wp:positionV>
            <wp:extent cx="152400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-3162935</wp:posOffset>
            </wp:positionV>
            <wp:extent cx="15240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-2935605</wp:posOffset>
            </wp:positionV>
            <wp:extent cx="152400" cy="15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-2707640</wp:posOffset>
            </wp:positionV>
            <wp:extent cx="152400" cy="1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-2479675</wp:posOffset>
            </wp:positionV>
            <wp:extent cx="152400" cy="15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-2251710</wp:posOffset>
            </wp:positionV>
            <wp:extent cx="152400" cy="15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-1432560</wp:posOffset>
            </wp:positionV>
            <wp:extent cx="152400" cy="152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-1070610</wp:posOffset>
            </wp:positionV>
            <wp:extent cx="152400" cy="152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-528955</wp:posOffset>
            </wp:positionV>
            <wp:extent cx="152400" cy="152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60" w:space="520"/>
            <w:col w:w="7220"/>
          </w:cols>
        </w:sect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34" w:lineRule="exact"/>
        <w:rPr>
          <w:sz w:val="20"/>
          <w:szCs w:val="20"/>
        </w:rPr>
      </w:pPr>
    </w:p>
    <w:p w:rsidR="00A82486" w:rsidRDefault="00B1228E" w:rsidP="00B1228E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70758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576.3pt" o:allowincell="f" strokecolor="#000000" strokeweight="0.25pt"/>
            </w:pict>
          </mc:Fallback>
        </mc:AlternateContent>
      </w:r>
    </w:p>
    <w:p w:rsidR="00A82486" w:rsidRDefault="00A82486">
      <w:pPr>
        <w:sectPr w:rsidR="00A82486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37" w:lineRule="exact"/>
        <w:rPr>
          <w:sz w:val="20"/>
          <w:szCs w:val="20"/>
        </w:rPr>
      </w:pPr>
    </w:p>
    <w:p w:rsidR="00A82486" w:rsidRDefault="00B1228E">
      <w:pPr>
        <w:spacing w:line="319" w:lineRule="auto"/>
        <w:ind w:left="74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Передняя ось / передняя подвеска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93" w:lineRule="exact"/>
        <w:rPr>
          <w:sz w:val="20"/>
          <w:szCs w:val="20"/>
        </w:rPr>
      </w:pPr>
    </w:p>
    <w:p w:rsidR="00A82486" w:rsidRDefault="00B1228E">
      <w:pPr>
        <w:spacing w:line="317" w:lineRule="auto"/>
        <w:ind w:left="7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Задний мост / задняя подвеска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23" w:lineRule="exact"/>
        <w:rPr>
          <w:sz w:val="20"/>
          <w:szCs w:val="20"/>
        </w:rPr>
      </w:pPr>
    </w:p>
    <w:p w:rsidR="00A82486" w:rsidRDefault="00B1228E">
      <w:pPr>
        <w:spacing w:line="319" w:lineRule="auto"/>
        <w:ind w:left="74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Передаточные отношения</w:t>
      </w:r>
    </w:p>
    <w:p w:rsidR="00A82486" w:rsidRDefault="00A82486">
      <w:pPr>
        <w:spacing w:line="273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Колеса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13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Шины</w:t>
      </w:r>
    </w:p>
    <w:p w:rsidR="00A82486" w:rsidRDefault="00A82486">
      <w:pPr>
        <w:spacing w:line="225" w:lineRule="exact"/>
        <w:rPr>
          <w:sz w:val="20"/>
          <w:szCs w:val="20"/>
        </w:rPr>
      </w:pPr>
    </w:p>
    <w:p w:rsidR="00A82486" w:rsidRDefault="00B1228E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Передняя ось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88" w:lineRule="exact"/>
        <w:rPr>
          <w:sz w:val="20"/>
          <w:szCs w:val="20"/>
        </w:rPr>
      </w:pPr>
    </w:p>
    <w:p w:rsidR="00A82486" w:rsidRDefault="00B1228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Задний мост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88" w:lineRule="exact"/>
        <w:rPr>
          <w:sz w:val="20"/>
          <w:szCs w:val="20"/>
        </w:rPr>
      </w:pPr>
    </w:p>
    <w:p w:rsidR="00A82486" w:rsidRDefault="00B1228E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Запасное колесо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Default="00A82486">
      <w:pPr>
        <w:spacing w:line="1" w:lineRule="exact"/>
        <w:rPr>
          <w:sz w:val="1"/>
          <w:szCs w:val="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740"/>
      </w:tblGrid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Передний мост VOK-09, с изгибом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(025MH)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Параболические передние рессоры, 8,0 т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(026EC)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Стабилизатор передней оси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(363AA)</w:t>
            </w:r>
          </w:p>
        </w:tc>
      </w:tr>
      <w:tr w:rsidR="00A82486">
        <w:trPr>
          <w:trHeight w:val="85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Задние пневморессоры, 13 т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(028AV)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 мост с гипоидной главной передачей HY-1350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(034NK)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Блокировка(-и) дифференциала заднего моста(-ов)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(037AC)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 давления для пневмоподвески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(128EC)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Вентиляция заднего моста, направлена вверх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(227AC)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пневмоподвески ECAS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(258NA)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Подвеска на 4-опорных рычагах (стабилизатор)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(362AR)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Второе положение подвески. Занижение: 25 мм на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(365CC)</w:t>
            </w:r>
          </w:p>
        </w:tc>
      </w:tr>
      <w:tr w:rsidR="00A82486">
        <w:trPr>
          <w:trHeight w:val="226"/>
        </w:trPr>
        <w:tc>
          <w:tcPr>
            <w:tcW w:w="5120" w:type="dxa"/>
            <w:vAlign w:val="bottom"/>
          </w:tcPr>
          <w:p w:rsidR="00A82486" w:rsidRDefault="00B1228E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задней оси и 15 мм на передней оси (при полной пн-</w:t>
            </w:r>
          </w:p>
        </w:tc>
        <w:tc>
          <w:tcPr>
            <w:tcW w:w="74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евмоподвеске)</w:t>
            </w:r>
          </w:p>
        </w:tc>
        <w:tc>
          <w:tcPr>
            <w:tcW w:w="740" w:type="dxa"/>
            <w:vAlign w:val="bottom"/>
          </w:tcPr>
          <w:p w:rsidR="00A82486" w:rsidRDefault="00A82486"/>
        </w:tc>
      </w:tr>
      <w:tr w:rsidR="00A82486">
        <w:trPr>
          <w:trHeight w:val="838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 Передаточное число оси i = 2,85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(035HB)</w:t>
            </w:r>
          </w:p>
        </w:tc>
      </w:tr>
      <w:tr w:rsidR="00A82486">
        <w:trPr>
          <w:trHeight w:val="597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Колесные диски с 10 отверстиями 9,00-22,5 на 1-й пе-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(038GG)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редней оси TL</w:t>
            </w:r>
          </w:p>
        </w:tc>
        <w:tc>
          <w:tcPr>
            <w:tcW w:w="74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Колесные диски с 10 отверстиями 9,00-22,5 на 1-й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(038PG)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задней оси TL</w:t>
            </w:r>
          </w:p>
        </w:tc>
        <w:tc>
          <w:tcPr>
            <w:tcW w:w="74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Колесный диск с 10 отверстиями 9,00-22,5 в качестве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(038TG)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запасного колеса TL</w:t>
            </w:r>
          </w:p>
        </w:tc>
        <w:tc>
          <w:tcPr>
            <w:tcW w:w="74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 кронштейна запасного колеса</w:t>
            </w:r>
          </w:p>
        </w:tc>
        <w:tc>
          <w:tcPr>
            <w:tcW w:w="74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(245XX)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-5067300</wp:posOffset>
            </wp:positionV>
            <wp:extent cx="152400" cy="152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-4839335</wp:posOffset>
            </wp:positionV>
            <wp:extent cx="152400" cy="152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-4611370</wp:posOffset>
            </wp:positionV>
            <wp:extent cx="152400" cy="152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-4069080</wp:posOffset>
            </wp:positionV>
            <wp:extent cx="152400" cy="152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-3841115</wp:posOffset>
            </wp:positionV>
            <wp:extent cx="152400" cy="152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-3613785</wp:posOffset>
            </wp:positionV>
            <wp:extent cx="152400" cy="152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-3385820</wp:posOffset>
            </wp:positionV>
            <wp:extent cx="152400" cy="152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-3157855</wp:posOffset>
            </wp:positionV>
            <wp:extent cx="152400" cy="152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-2929890</wp:posOffset>
            </wp:positionV>
            <wp:extent cx="152400" cy="152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-2701925</wp:posOffset>
            </wp:positionV>
            <wp:extent cx="152400" cy="152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-2474595</wp:posOffset>
            </wp:positionV>
            <wp:extent cx="152400" cy="152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-1654810</wp:posOffset>
            </wp:positionV>
            <wp:extent cx="152400" cy="152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-1251585</wp:posOffset>
            </wp:positionV>
            <wp:extent cx="152400" cy="152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-890270</wp:posOffset>
            </wp:positionV>
            <wp:extent cx="152400" cy="152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-528955</wp:posOffset>
            </wp:positionV>
            <wp:extent cx="152400" cy="152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83" w:lineRule="exact"/>
        <w:rPr>
          <w:sz w:val="20"/>
          <w:szCs w:val="20"/>
        </w:rPr>
      </w:pPr>
    </w:p>
    <w:p w:rsidR="00A82486" w:rsidRDefault="00B1228E">
      <w:pPr>
        <w:ind w:left="320" w:right="2860" w:hanging="3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2 * WA 315/70R22,5 LENK-FERN TL156/150 K 81#R0000989 по выбору завода РУЛЕВ-ДАЛЬН</w:t>
      </w:r>
    </w:p>
    <w:p w:rsidR="00A82486" w:rsidRDefault="00A82486">
      <w:pPr>
        <w:spacing w:line="95" w:lineRule="exact"/>
        <w:rPr>
          <w:sz w:val="20"/>
          <w:szCs w:val="20"/>
        </w:rPr>
      </w:pPr>
    </w:p>
    <w:p w:rsidR="00A82486" w:rsidRDefault="00B1228E">
      <w:pPr>
        <w:spacing w:line="346" w:lineRule="auto"/>
        <w:ind w:right="286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4 * WA 315/70R22,5 ANTR-FERN TL154/150 K 81#R0000713 по выбору завода ПРИВ-ДАЛЬН </w:t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1 * WA 315/70R22,5 LENK-FERN TL156/150 K 81#R0000989 по выбору завода РУЛЕВ-ДАЛЬН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60" w:space="200"/>
            <w:col w:w="7540"/>
          </w:cols>
        </w:sect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6" w:lineRule="exact"/>
        <w:rPr>
          <w:sz w:val="20"/>
          <w:szCs w:val="20"/>
        </w:rPr>
      </w:pPr>
    </w:p>
    <w:p w:rsidR="00A82486" w:rsidRDefault="00B1228E" w:rsidP="00B1228E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Pr="00994517" w:rsidRDefault="00A82486">
      <w:pPr>
        <w:sectPr w:rsidR="00A82486" w:rsidRPr="00994517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B1228E">
      <w:pPr>
        <w:rPr>
          <w:lang w:val="en-US"/>
        </w:rPr>
        <w:sectPr w:rsidR="00A82486" w:rsidRPr="00B1228E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  <w:r w:rsidRPr="00B1228E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MAN Truck &amp; Bus RUS LLS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2EEEAD8F" wp14:editId="15851F71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854011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691.6pt" o:allowincell="f" strokecolor="#000000" strokeweight="0.25pt"/>
            </w:pict>
          </mc:Fallback>
        </mc:AlternateContent>
      </w: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72" w:lineRule="exact"/>
        <w:rPr>
          <w:sz w:val="20"/>
          <w:szCs w:val="20"/>
          <w:lang w:val="en-US"/>
        </w:rPr>
      </w:pPr>
    </w:p>
    <w:p w:rsidR="00A82486" w:rsidRPr="00994517" w:rsidRDefault="00B1228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Обозначение</w:t>
      </w: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200" w:lineRule="exact"/>
        <w:rPr>
          <w:sz w:val="20"/>
          <w:szCs w:val="20"/>
        </w:rPr>
      </w:pPr>
    </w:p>
    <w:p w:rsidR="00A82486" w:rsidRPr="00994517" w:rsidRDefault="00A82486">
      <w:pPr>
        <w:spacing w:line="310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Топливный бак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89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Рулевое</w:t>
      </w:r>
    </w:p>
    <w:p w:rsidR="00A82486" w:rsidRDefault="00A82486">
      <w:pPr>
        <w:spacing w:line="48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управление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31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Рама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42" w:lineRule="exact"/>
        <w:rPr>
          <w:sz w:val="20"/>
          <w:szCs w:val="20"/>
        </w:rPr>
      </w:pPr>
    </w:p>
    <w:p w:rsidR="00A82486" w:rsidRDefault="00B1228E">
      <w:pPr>
        <w:spacing w:line="282" w:lineRule="auto"/>
        <w:ind w:left="74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Прицепные и седельно-сцепные устройства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00" w:lineRule="exact"/>
        <w:rPr>
          <w:sz w:val="20"/>
          <w:szCs w:val="20"/>
        </w:rPr>
      </w:pPr>
    </w:p>
    <w:p w:rsidR="00A82486" w:rsidRDefault="00A8248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00"/>
        <w:gridCol w:w="1560"/>
        <w:gridCol w:w="180"/>
        <w:gridCol w:w="380"/>
        <w:gridCol w:w="960"/>
        <w:gridCol w:w="80"/>
        <w:gridCol w:w="1400"/>
      </w:tblGrid>
      <w:tr w:rsidR="00A82486">
        <w:trPr>
          <w:trHeight w:val="10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Класс сцепления с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Шумность шин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Класс шумности</w:t>
            </w:r>
          </w:p>
        </w:tc>
      </w:tr>
      <w:tr w:rsidR="00A82486">
        <w:trPr>
          <w:trHeight w:val="1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spacing w:line="15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эффективности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влажным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spacing w:line="158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шин (1–3)</w:t>
            </w:r>
          </w:p>
        </w:tc>
      </w:tr>
      <w:tr w:rsidR="00A82486">
        <w:trPr>
          <w:trHeight w:val="1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spacing w:line="15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топлива (A-G)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дорожным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3"/>
                <w:szCs w:val="13"/>
              </w:rPr>
            </w:pPr>
          </w:p>
        </w:tc>
      </w:tr>
      <w:tr w:rsidR="00A82486">
        <w:trPr>
          <w:trHeight w:val="1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покрытием (A-G)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7"/>
                <w:szCs w:val="17"/>
              </w:rPr>
            </w:pPr>
          </w:p>
        </w:tc>
      </w:tr>
      <w:tr w:rsidR="00A82486">
        <w:trPr>
          <w:trHeight w:val="7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6"/>
                <w:szCs w:val="6"/>
              </w:rPr>
            </w:pPr>
          </w:p>
        </w:tc>
      </w:tr>
      <w:tr w:rsidR="00A82486">
        <w:trPr>
          <w:trHeight w:val="4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Передняя ось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 dB</w:t>
            </w: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4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Задний мост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 dB</w:t>
            </w: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38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Запасное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 dB</w:t>
            </w: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22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486" w:rsidRDefault="00B122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колесо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1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0"/>
                <w:szCs w:val="10"/>
              </w:rPr>
            </w:pPr>
          </w:p>
        </w:tc>
      </w:tr>
      <w:tr w:rsidR="00A82486">
        <w:trPr>
          <w:trHeight w:val="553"/>
        </w:trPr>
        <w:tc>
          <w:tcPr>
            <w:tcW w:w="7220" w:type="dxa"/>
            <w:gridSpan w:val="8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Комбинированный топливный бак, алюминиевый, 800 л </w:t>
            </w:r>
            <w:r>
              <w:rPr>
                <w:rFonts w:ascii="Arial" w:eastAsia="Arial" w:hAnsi="Arial" w:cs="Arial"/>
                <w:sz w:val="16"/>
                <w:szCs w:val="16"/>
              </w:rPr>
              <w:t>(023K2)</w:t>
            </w:r>
          </w:p>
        </w:tc>
      </w:tr>
      <w:tr w:rsidR="00A82486">
        <w:trPr>
          <w:trHeight w:val="226"/>
        </w:trPr>
        <w:tc>
          <w:tcPr>
            <w:tcW w:w="5820" w:type="dxa"/>
            <w:gridSpan w:val="7"/>
            <w:vAlign w:val="bottom"/>
          </w:tcPr>
          <w:p w:rsidR="00A82486" w:rsidRDefault="00B1228E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топлива и 85 л AdBlue справа, с подножкой, и 580 л</w:t>
            </w:r>
          </w:p>
        </w:tc>
        <w:tc>
          <w:tcPr>
            <w:tcW w:w="140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264"/>
        </w:trPr>
        <w:tc>
          <w:tcPr>
            <w:tcW w:w="126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слева</w:t>
            </w:r>
          </w:p>
        </w:tc>
        <w:tc>
          <w:tcPr>
            <w:tcW w:w="1400" w:type="dxa"/>
            <w:vAlign w:val="bottom"/>
          </w:tcPr>
          <w:p w:rsidR="00A82486" w:rsidRDefault="00A82486"/>
        </w:tc>
        <w:tc>
          <w:tcPr>
            <w:tcW w:w="1560" w:type="dxa"/>
            <w:vAlign w:val="bottom"/>
          </w:tcPr>
          <w:p w:rsidR="00A82486" w:rsidRDefault="00A82486"/>
        </w:tc>
        <w:tc>
          <w:tcPr>
            <w:tcW w:w="180" w:type="dxa"/>
            <w:vAlign w:val="bottom"/>
          </w:tcPr>
          <w:p w:rsidR="00A82486" w:rsidRDefault="00A82486"/>
        </w:tc>
        <w:tc>
          <w:tcPr>
            <w:tcW w:w="380" w:type="dxa"/>
            <w:vAlign w:val="bottom"/>
          </w:tcPr>
          <w:p w:rsidR="00A82486" w:rsidRDefault="00A82486"/>
        </w:tc>
        <w:tc>
          <w:tcPr>
            <w:tcW w:w="960" w:type="dxa"/>
            <w:vAlign w:val="bottom"/>
          </w:tcPr>
          <w:p w:rsidR="00A82486" w:rsidRDefault="00A82486"/>
        </w:tc>
        <w:tc>
          <w:tcPr>
            <w:tcW w:w="80" w:type="dxa"/>
            <w:vAlign w:val="bottom"/>
          </w:tcPr>
          <w:p w:rsidR="00A82486" w:rsidRDefault="00A82486"/>
        </w:tc>
        <w:tc>
          <w:tcPr>
            <w:tcW w:w="140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2660" w:type="dxa"/>
            <w:gridSpan w:val="2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топливного бака</w:t>
            </w:r>
          </w:p>
        </w:tc>
        <w:tc>
          <w:tcPr>
            <w:tcW w:w="156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(03KAA)</w:t>
            </w:r>
          </w:p>
        </w:tc>
      </w:tr>
      <w:tr w:rsidR="00A82486">
        <w:trPr>
          <w:trHeight w:val="359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Сетчатый фильтр для 2 топливных баков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(123CG)</w:t>
            </w:r>
          </w:p>
        </w:tc>
      </w:tr>
      <w:tr w:rsidR="00A82486">
        <w:trPr>
          <w:trHeight w:val="321"/>
        </w:trPr>
        <w:tc>
          <w:tcPr>
            <w:tcW w:w="4780" w:type="dxa"/>
            <w:gridSpan w:val="5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топливного бака, запираемая, 2 шт., ве-</w:t>
            </w: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(303AY)</w:t>
            </w:r>
          </w:p>
        </w:tc>
      </w:tr>
      <w:tr w:rsidR="00A82486">
        <w:trPr>
          <w:trHeight w:val="264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нтилируемая, универсальный ключ</w:t>
            </w:r>
          </w:p>
        </w:tc>
        <w:tc>
          <w:tcPr>
            <w:tcW w:w="380" w:type="dxa"/>
            <w:vAlign w:val="bottom"/>
          </w:tcPr>
          <w:p w:rsidR="00A82486" w:rsidRDefault="00A82486"/>
        </w:tc>
        <w:tc>
          <w:tcPr>
            <w:tcW w:w="960" w:type="dxa"/>
            <w:vAlign w:val="bottom"/>
          </w:tcPr>
          <w:p w:rsidR="00A82486" w:rsidRDefault="00A82486"/>
        </w:tc>
        <w:tc>
          <w:tcPr>
            <w:tcW w:w="80" w:type="dxa"/>
            <w:vAlign w:val="bottom"/>
          </w:tcPr>
          <w:p w:rsidR="00A82486" w:rsidRDefault="00A82486"/>
        </w:tc>
        <w:tc>
          <w:tcPr>
            <w:tcW w:w="140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бака AdBlue с замком - 1 шт.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(303CC)</w:t>
            </w:r>
          </w:p>
        </w:tc>
      </w:tr>
      <w:tr w:rsidR="00A82486">
        <w:trPr>
          <w:trHeight w:val="854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рулевого управления слева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(001AA)</w:t>
            </w:r>
          </w:p>
        </w:tc>
      </w:tr>
      <w:tr w:rsidR="00A82486">
        <w:trPr>
          <w:trHeight w:val="359"/>
        </w:trPr>
        <w:tc>
          <w:tcPr>
            <w:tcW w:w="4780" w:type="dxa"/>
            <w:gridSpan w:val="5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Регулируемое по высоте и наклону рулевое колесо</w:t>
            </w: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(030EE)</w:t>
            </w:r>
          </w:p>
        </w:tc>
      </w:tr>
      <w:tr w:rsidR="00A82486">
        <w:trPr>
          <w:trHeight w:val="359"/>
        </w:trPr>
        <w:tc>
          <w:tcPr>
            <w:tcW w:w="4780" w:type="dxa"/>
            <w:gridSpan w:val="5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Замок вала рулевого колеса с иммобилайзером</w:t>
            </w: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(256AF)</w:t>
            </w:r>
          </w:p>
        </w:tc>
      </w:tr>
      <w:tr w:rsidR="00A82486">
        <w:trPr>
          <w:trHeight w:val="321"/>
        </w:trPr>
        <w:tc>
          <w:tcPr>
            <w:tcW w:w="4780" w:type="dxa"/>
            <w:gridSpan w:val="5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Многофункциональное рулевое колесо для кабин</w:t>
            </w: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(257LX)</w:t>
            </w:r>
          </w:p>
        </w:tc>
      </w:tr>
      <w:tr w:rsidR="00A82486">
        <w:trPr>
          <w:trHeight w:val="264"/>
        </w:trPr>
        <w:tc>
          <w:tcPr>
            <w:tcW w:w="2660" w:type="dxa"/>
            <w:gridSpan w:val="2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L,LX,XL,XLX,XXL</w:t>
            </w:r>
          </w:p>
        </w:tc>
        <w:tc>
          <w:tcPr>
            <w:tcW w:w="1560" w:type="dxa"/>
            <w:vAlign w:val="bottom"/>
          </w:tcPr>
          <w:p w:rsidR="00A82486" w:rsidRDefault="00A82486"/>
        </w:tc>
        <w:tc>
          <w:tcPr>
            <w:tcW w:w="180" w:type="dxa"/>
            <w:vAlign w:val="bottom"/>
          </w:tcPr>
          <w:p w:rsidR="00A82486" w:rsidRDefault="00A82486"/>
        </w:tc>
        <w:tc>
          <w:tcPr>
            <w:tcW w:w="380" w:type="dxa"/>
            <w:vAlign w:val="bottom"/>
          </w:tcPr>
          <w:p w:rsidR="00A82486" w:rsidRDefault="00A82486"/>
        </w:tc>
        <w:tc>
          <w:tcPr>
            <w:tcW w:w="960" w:type="dxa"/>
            <w:vAlign w:val="bottom"/>
          </w:tcPr>
          <w:p w:rsidR="00A82486" w:rsidRDefault="00A82486"/>
        </w:tc>
        <w:tc>
          <w:tcPr>
            <w:tcW w:w="80" w:type="dxa"/>
            <w:vAlign w:val="bottom"/>
          </w:tcPr>
          <w:p w:rsidR="00A82486" w:rsidRDefault="00A82486"/>
        </w:tc>
        <w:tc>
          <w:tcPr>
            <w:tcW w:w="1400" w:type="dxa"/>
            <w:vAlign w:val="bottom"/>
          </w:tcPr>
          <w:p w:rsidR="00A82486" w:rsidRDefault="00A82486"/>
        </w:tc>
      </w:tr>
      <w:tr w:rsidR="00A82486">
        <w:trPr>
          <w:trHeight w:val="619"/>
        </w:trPr>
        <w:tc>
          <w:tcPr>
            <w:tcW w:w="2660" w:type="dxa"/>
            <w:gridSpan w:val="2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Колёсная база 3900 мм</w:t>
            </w:r>
          </w:p>
        </w:tc>
        <w:tc>
          <w:tcPr>
            <w:tcW w:w="156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(005BW)</w:t>
            </w:r>
          </w:p>
        </w:tc>
      </w:tr>
      <w:tr w:rsidR="00A82486">
        <w:trPr>
          <w:trHeight w:val="359"/>
        </w:trPr>
        <w:tc>
          <w:tcPr>
            <w:tcW w:w="2660" w:type="dxa"/>
            <w:gridSpan w:val="2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 свес 800 мм</w:t>
            </w:r>
          </w:p>
        </w:tc>
        <w:tc>
          <w:tcPr>
            <w:tcW w:w="156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(006CI)</w:t>
            </w:r>
          </w:p>
        </w:tc>
        <w:tc>
          <w:tcPr>
            <w:tcW w:w="140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359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Передний противоподкатный брус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(230ER)</w:t>
            </w:r>
          </w:p>
        </w:tc>
      </w:tr>
      <w:tr w:rsidR="00A82486">
        <w:trPr>
          <w:trHeight w:val="359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Пластиковый бампер со встроенным фартуком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(232HA)</w:t>
            </w:r>
          </w:p>
        </w:tc>
      </w:tr>
      <w:tr w:rsidR="00A82486">
        <w:trPr>
          <w:trHeight w:val="359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Рабочая платформа с подножкой и поручнем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(280FB)</w:t>
            </w:r>
          </w:p>
        </w:tc>
      </w:tr>
      <w:tr w:rsidR="00A82486">
        <w:trPr>
          <w:trHeight w:val="1042"/>
        </w:trPr>
        <w:tc>
          <w:tcPr>
            <w:tcW w:w="4780" w:type="dxa"/>
            <w:gridSpan w:val="5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Седельно-сцепное устройство JOST JSK 37 C, кон-</w:t>
            </w: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(491GC)</w:t>
            </w:r>
          </w:p>
        </w:tc>
      </w:tr>
      <w:tr w:rsidR="00A82486">
        <w:trPr>
          <w:trHeight w:val="226"/>
        </w:trPr>
        <w:tc>
          <w:tcPr>
            <w:tcW w:w="5820" w:type="dxa"/>
            <w:gridSpan w:val="7"/>
            <w:vAlign w:val="bottom"/>
          </w:tcPr>
          <w:p w:rsidR="00A82486" w:rsidRDefault="00B1228E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структивная высота 150 мм, с интегрированной сма-</w:t>
            </w:r>
          </w:p>
        </w:tc>
        <w:tc>
          <w:tcPr>
            <w:tcW w:w="140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264"/>
        </w:trPr>
        <w:tc>
          <w:tcPr>
            <w:tcW w:w="1260" w:type="dxa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зкой</w:t>
            </w:r>
          </w:p>
        </w:tc>
        <w:tc>
          <w:tcPr>
            <w:tcW w:w="1400" w:type="dxa"/>
            <w:vAlign w:val="bottom"/>
          </w:tcPr>
          <w:p w:rsidR="00A82486" w:rsidRDefault="00A82486"/>
        </w:tc>
        <w:tc>
          <w:tcPr>
            <w:tcW w:w="1560" w:type="dxa"/>
            <w:vAlign w:val="bottom"/>
          </w:tcPr>
          <w:p w:rsidR="00A82486" w:rsidRDefault="00A82486"/>
        </w:tc>
        <w:tc>
          <w:tcPr>
            <w:tcW w:w="180" w:type="dxa"/>
            <w:vAlign w:val="bottom"/>
          </w:tcPr>
          <w:p w:rsidR="00A82486" w:rsidRDefault="00A82486"/>
        </w:tc>
        <w:tc>
          <w:tcPr>
            <w:tcW w:w="380" w:type="dxa"/>
            <w:vAlign w:val="bottom"/>
          </w:tcPr>
          <w:p w:rsidR="00A82486" w:rsidRDefault="00A82486"/>
        </w:tc>
        <w:tc>
          <w:tcPr>
            <w:tcW w:w="960" w:type="dxa"/>
            <w:vAlign w:val="bottom"/>
          </w:tcPr>
          <w:p w:rsidR="00A82486" w:rsidRDefault="00A82486"/>
        </w:tc>
        <w:tc>
          <w:tcPr>
            <w:tcW w:w="80" w:type="dxa"/>
            <w:vAlign w:val="bottom"/>
          </w:tcPr>
          <w:p w:rsidR="00A82486" w:rsidRDefault="00A82486"/>
        </w:tc>
        <w:tc>
          <w:tcPr>
            <w:tcW w:w="140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Размер предустановки ССУ 885 мм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(493CL)</w:t>
            </w:r>
          </w:p>
        </w:tc>
      </w:tr>
      <w:tr w:rsidR="00A82486">
        <w:trPr>
          <w:trHeight w:val="359"/>
        </w:trPr>
        <w:tc>
          <w:tcPr>
            <w:tcW w:w="4400" w:type="dxa"/>
            <w:gridSpan w:val="4"/>
            <w:vAlign w:val="bottom"/>
          </w:tcPr>
          <w:p w:rsidR="00A82486" w:rsidRDefault="00B1228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Плита ССУ 40 мм, фирма JOST</w:t>
            </w:r>
          </w:p>
        </w:tc>
        <w:tc>
          <w:tcPr>
            <w:tcW w:w="3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2486" w:rsidRDefault="00B1228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(493YZ)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-8197215</wp:posOffset>
            </wp:positionV>
            <wp:extent cx="381000" cy="3810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1964055</wp:posOffset>
            </wp:positionH>
            <wp:positionV relativeFrom="paragraph">
              <wp:posOffset>-8197215</wp:posOffset>
            </wp:positionV>
            <wp:extent cx="381000" cy="3810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3335655</wp:posOffset>
            </wp:positionH>
            <wp:positionV relativeFrom="paragraph">
              <wp:posOffset>-8197215</wp:posOffset>
            </wp:positionV>
            <wp:extent cx="381000" cy="3810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-7117715</wp:posOffset>
            </wp:positionV>
            <wp:extent cx="417830" cy="26225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-6638925</wp:posOffset>
            </wp:positionV>
            <wp:extent cx="417830" cy="2622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-6160770</wp:posOffset>
            </wp:positionV>
            <wp:extent cx="417830" cy="2622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-5581650</wp:posOffset>
            </wp:positionV>
            <wp:extent cx="152400" cy="152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-5076825</wp:posOffset>
            </wp:positionV>
            <wp:extent cx="152400" cy="152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-4848860</wp:posOffset>
            </wp:positionV>
            <wp:extent cx="152400" cy="1524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-4620895</wp:posOffset>
            </wp:positionV>
            <wp:extent cx="152400" cy="152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-4259580</wp:posOffset>
            </wp:positionV>
            <wp:extent cx="152400" cy="1524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-3717290</wp:posOffset>
            </wp:positionV>
            <wp:extent cx="152400" cy="152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-3489325</wp:posOffset>
            </wp:positionV>
            <wp:extent cx="152400" cy="152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-3261995</wp:posOffset>
            </wp:positionV>
            <wp:extent cx="152400" cy="152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-3034030</wp:posOffset>
            </wp:positionV>
            <wp:extent cx="152400" cy="152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-2496820</wp:posOffset>
            </wp:positionV>
            <wp:extent cx="152400" cy="1524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-2269490</wp:posOffset>
            </wp:positionV>
            <wp:extent cx="152400" cy="152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-2041525</wp:posOffset>
            </wp:positionV>
            <wp:extent cx="152400" cy="152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-1813560</wp:posOffset>
            </wp:positionV>
            <wp:extent cx="152400" cy="1524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-1585595</wp:posOffset>
            </wp:positionV>
            <wp:extent cx="152400" cy="1524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-899795</wp:posOffset>
            </wp:positionV>
            <wp:extent cx="152400" cy="152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191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60" w:space="480"/>
            <w:col w:w="7260"/>
          </w:cols>
        </w:sect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B1228E">
      <w:pPr>
        <w:rPr>
          <w:sz w:val="20"/>
          <w:szCs w:val="20"/>
          <w:lang w:val="en-US"/>
        </w:rPr>
      </w:pPr>
      <w:r w:rsidRPr="00B1228E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MAN Truck &amp; Bus RUS LLS</w:t>
      </w:r>
    </w:p>
    <w:p w:rsidR="00A82486" w:rsidRPr="00B1228E" w:rsidRDefault="00A82486">
      <w:pPr>
        <w:spacing w:line="384" w:lineRule="exact"/>
        <w:rPr>
          <w:sz w:val="20"/>
          <w:szCs w:val="20"/>
          <w:lang w:val="en-US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0"/>
        <w:gridCol w:w="5260"/>
        <w:gridCol w:w="2080"/>
      </w:tblGrid>
      <w:tr w:rsidR="00A82486">
        <w:trPr>
          <w:trHeight w:val="62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Тормозная система</w:t>
            </w: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 BrakeMatic (электронная тормозная система)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(032AB)</w:t>
            </w:r>
          </w:p>
        </w:tc>
      </w:tr>
      <w:tr w:rsidR="00A82486">
        <w:trPr>
          <w:trHeight w:val="342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Pr="00B1228E" w:rsidRDefault="00B1228E">
            <w:pPr>
              <w:ind w:left="120"/>
              <w:rPr>
                <w:sz w:val="20"/>
                <w:szCs w:val="20"/>
                <w:lang w:val="en-US"/>
              </w:rPr>
            </w:pP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MAN </w:t>
            </w:r>
            <w:proofErr w:type="spellStart"/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>EasyStart</w:t>
            </w:r>
            <w:proofErr w:type="spellEnd"/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</w:t>
            </w: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КП</w:t>
            </w:r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28E">
              <w:rPr>
                <w:rFonts w:ascii="Arial" w:eastAsia="Arial" w:hAnsi="Arial" w:cs="Arial"/>
                <w:sz w:val="20"/>
                <w:szCs w:val="20"/>
                <w:lang w:val="en-US"/>
              </w:rPr>
              <w:t>TipMatic</w:t>
            </w:r>
            <w:proofErr w:type="spellEnd"/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(045CA)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Антиблокировочная система (ABS)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(258HA)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Противобуксовочная система (ASR)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(258HB)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система устойчивости (ESP)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(258TA)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Дисковые тормоза передней оси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(259CA)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Дисковые тормоза задней оси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(259CB)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Тормозной разъем, 2-проводн., за кабиной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(262AZ)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Осушитель воздуха с подогревом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(370CR)</w:t>
            </w:r>
          </w:p>
        </w:tc>
      </w:tr>
      <w:tr w:rsidR="00A82486">
        <w:trPr>
          <w:trHeight w:val="59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Кабина снаружи</w:t>
            </w: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Кабина с крышей средней высоты 'XLX', ширина 2440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(050NE)</w:t>
            </w: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мм, длина 2280 мм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Вещевой ящик доступен изнутри и снаружи,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(052AC)</w:t>
            </w:r>
          </w:p>
        </w:tc>
      </w:tr>
      <w:tr w:rsidR="00A82486">
        <w:trPr>
          <w:trHeight w:val="28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 деблокировкой крышки изнутри</w:t>
            </w:r>
          </w:p>
        </w:tc>
        <w:tc>
          <w:tcPr>
            <w:tcW w:w="208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</w:tr>
      <w:tr w:rsidR="00A82486">
        <w:trPr>
          <w:trHeight w:val="35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Замок капота открывается изнутри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(05NAE)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Нижнее удлинение двери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(068AS)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для очистки стекол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(150MC)</w:t>
            </w:r>
          </w:p>
        </w:tc>
      </w:tr>
      <w:tr w:rsidR="00A82486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Аэродинамический пакет для кабины с высокой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(233FX)</w:t>
            </w:r>
          </w:p>
        </w:tc>
      </w:tr>
      <w:tr w:rsidR="00A82486">
        <w:trPr>
          <w:trHeight w:val="22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крышей, включая спойлер для крыши и боковые</w:t>
            </w:r>
          </w:p>
        </w:tc>
        <w:tc>
          <w:tcPr>
            <w:tcW w:w="208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обтекатели, подвижен только правый обтекатель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Подсветка проёмов дверей водителя и пассажира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(272FA)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Пружинная подвеска для кабин 'L,LX,XL,XLX,XXL'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(283FS)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Центральный замок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(321EC)</w:t>
            </w:r>
          </w:p>
        </w:tc>
      </w:tr>
      <w:tr w:rsidR="00A82486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Дистанционное управление центральным замком две-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(321EH)</w:t>
            </w: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рей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Ветровое стекло тонированное многослойное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(380AC)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Стекла дверей, тонированные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(380CA)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Задняя стенка кабины без окон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(381AA)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Боковые окна, тонированные, за стойкой В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(385AT)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Механический подъёмный люк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(386AS)</w:t>
            </w:r>
          </w:p>
        </w:tc>
      </w:tr>
      <w:tr w:rsidR="00A82486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Зеркало для обзора бордюров справа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(392AH)</w:t>
            </w:r>
          </w:p>
        </w:tc>
      </w:tr>
      <w:tr w:rsidR="00A82486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Переднее зеркало со стороны пассажира (стандарт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(392CL)</w:t>
            </w: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ЕС)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Зеркала заднего вида с подогревом и электрорегули-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(392CZ)</w:t>
            </w: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ровкой, панорамное зеркало с подогревом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Кронштейны зеркал для надстройки шириной 2500-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(392HA)</w:t>
            </w:r>
          </w:p>
        </w:tc>
      </w:tr>
      <w:tr w:rsidR="00A82486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/>
        </w:tc>
        <w:tc>
          <w:tcPr>
            <w:tcW w:w="240" w:type="dxa"/>
            <w:vAlign w:val="bottom"/>
          </w:tcPr>
          <w:p w:rsidR="00A82486" w:rsidRDefault="00A82486"/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 мм</w:t>
            </w:r>
          </w:p>
        </w:tc>
        <w:tc>
          <w:tcPr>
            <w:tcW w:w="20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грязерассеивания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(404AP)</w:t>
            </w:r>
          </w:p>
        </w:tc>
      </w:tr>
      <w:tr w:rsidR="00A82486">
        <w:trPr>
          <w:trHeight w:val="65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Кабина внутри</w:t>
            </w: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Обивка сидений, комфортная</w:t>
            </w:r>
          </w:p>
        </w:tc>
        <w:tc>
          <w:tcPr>
            <w:tcW w:w="2080" w:type="dxa"/>
            <w:vAlign w:val="bottom"/>
          </w:tcPr>
          <w:p w:rsidR="00A82486" w:rsidRDefault="00B122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(058BC)</w:t>
            </w:r>
          </w:p>
        </w:tc>
      </w:tr>
      <w:tr w:rsidR="00A82486">
        <w:trPr>
          <w:trHeight w:val="8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2486" w:rsidRDefault="00A8248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82486" w:rsidRDefault="00A82486">
            <w:pPr>
              <w:rPr>
                <w:sz w:val="7"/>
                <w:szCs w:val="7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A82486" w:rsidRDefault="00A82486">
            <w:pPr>
              <w:rPr>
                <w:sz w:val="7"/>
                <w:szCs w:val="7"/>
              </w:rPr>
            </w:pPr>
          </w:p>
        </w:tc>
      </w:tr>
      <w:tr w:rsidR="00A82486">
        <w:trPr>
          <w:trHeight w:val="391"/>
        </w:trPr>
        <w:tc>
          <w:tcPr>
            <w:tcW w:w="2320" w:type="dxa"/>
            <w:gridSpan w:val="2"/>
            <w:vAlign w:val="bottom"/>
          </w:tcPr>
          <w:p w:rsidR="00A82486" w:rsidRDefault="00A82486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A82486" w:rsidRDefault="00A82486">
            <w:pPr>
              <w:jc w:val="right"/>
              <w:rPr>
                <w:sz w:val="20"/>
                <w:szCs w:val="20"/>
              </w:rPr>
            </w:pPr>
          </w:p>
        </w:tc>
      </w:tr>
      <w:tr w:rsidR="00A82486">
        <w:trPr>
          <w:trHeight w:val="216"/>
        </w:trPr>
        <w:tc>
          <w:tcPr>
            <w:tcW w:w="2320" w:type="dxa"/>
            <w:gridSpan w:val="2"/>
            <w:vAlign w:val="bottom"/>
          </w:tcPr>
          <w:p w:rsidR="00A82486" w:rsidRPr="00B1228E" w:rsidRDefault="00A82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A82486" w:rsidRDefault="00A82486">
            <w:pPr>
              <w:jc w:val="right"/>
              <w:rPr>
                <w:sz w:val="20"/>
                <w:szCs w:val="20"/>
              </w:rPr>
            </w:pP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-8655050</wp:posOffset>
            </wp:positionV>
            <wp:extent cx="152400" cy="1524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-8427085</wp:posOffset>
            </wp:positionV>
            <wp:extent cx="152400" cy="1524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-8199120</wp:posOffset>
            </wp:positionV>
            <wp:extent cx="152400" cy="152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-7971155</wp:posOffset>
            </wp:positionV>
            <wp:extent cx="152400" cy="152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-7743190</wp:posOffset>
            </wp:positionV>
            <wp:extent cx="152400" cy="1524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-7515860</wp:posOffset>
            </wp:positionV>
            <wp:extent cx="152400" cy="1524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-7287895</wp:posOffset>
            </wp:positionV>
            <wp:extent cx="152400" cy="1524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-7059930</wp:posOffset>
            </wp:positionV>
            <wp:extent cx="152400" cy="1524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-6831965</wp:posOffset>
            </wp:positionV>
            <wp:extent cx="152400" cy="1524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-6428740</wp:posOffset>
            </wp:positionV>
            <wp:extent cx="152400" cy="1524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-6067425</wp:posOffset>
            </wp:positionV>
            <wp:extent cx="152400" cy="1524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-5704205</wp:posOffset>
            </wp:positionV>
            <wp:extent cx="152400" cy="1524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-5476240</wp:posOffset>
            </wp:positionV>
            <wp:extent cx="152400" cy="1524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-5248910</wp:posOffset>
            </wp:positionV>
            <wp:extent cx="152400" cy="152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-5020945</wp:posOffset>
            </wp:positionV>
            <wp:extent cx="152400" cy="1524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-4515485</wp:posOffset>
            </wp:positionV>
            <wp:extent cx="152400" cy="1524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-4288155</wp:posOffset>
            </wp:positionV>
            <wp:extent cx="152400" cy="1524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-4060190</wp:posOffset>
            </wp:positionV>
            <wp:extent cx="152400" cy="1524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-3832225</wp:posOffset>
            </wp:positionV>
            <wp:extent cx="152400" cy="1524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-3470910</wp:posOffset>
            </wp:positionV>
            <wp:extent cx="152400" cy="1524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-3242945</wp:posOffset>
            </wp:positionV>
            <wp:extent cx="152400" cy="1524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-3014980</wp:posOffset>
            </wp:positionV>
            <wp:extent cx="152400" cy="1524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-2787015</wp:posOffset>
            </wp:positionV>
            <wp:extent cx="152400" cy="152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-2559050</wp:posOffset>
            </wp:positionV>
            <wp:extent cx="152400" cy="1524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-2331720</wp:posOffset>
            </wp:positionV>
            <wp:extent cx="152400" cy="152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-2103755</wp:posOffset>
            </wp:positionV>
            <wp:extent cx="152400" cy="152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-1741805</wp:posOffset>
            </wp:positionV>
            <wp:extent cx="152400" cy="1524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-1380490</wp:posOffset>
            </wp:positionV>
            <wp:extent cx="152400" cy="1524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-1019175</wp:posOffset>
            </wp:positionV>
            <wp:extent cx="152400" cy="1524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-615950</wp:posOffset>
            </wp:positionV>
            <wp:extent cx="152400" cy="1524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33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E36756" w:rsidRDefault="00B1228E" w:rsidP="00E36756">
      <w:pPr>
        <w:rPr>
          <w:sz w:val="20"/>
          <w:szCs w:val="20"/>
          <w:lang w:val="en-US"/>
        </w:rPr>
      </w:pPr>
      <w:proofErr w:type="gramStart"/>
      <w:r w:rsidRPr="00E36756"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>AN</w:t>
      </w:r>
      <w:proofErr w:type="gramEnd"/>
      <w:r w:rsidRPr="00E36756">
        <w:rPr>
          <w:rFonts w:ascii="Arial" w:eastAsia="Arial" w:hAnsi="Arial" w:cs="Arial"/>
          <w:color w:val="FFFFFF"/>
          <w:sz w:val="30"/>
          <w:szCs w:val="30"/>
          <w:lang w:val="en-US"/>
        </w:rPr>
        <w:t xml:space="preserve"> Truck &amp; Bus RUS LLS</w: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941DA57" wp14:editId="6E622DDE">
            <wp:simplePos x="0" y="0"/>
            <wp:positionH relativeFrom="column">
              <wp:posOffset>1778635</wp:posOffset>
            </wp:positionH>
            <wp:positionV relativeFrom="paragraph">
              <wp:posOffset>236220</wp:posOffset>
            </wp:positionV>
            <wp:extent cx="192405" cy="823150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823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Pr="00E36756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E36756" w:rsidRDefault="00A82486">
      <w:pPr>
        <w:spacing w:line="217" w:lineRule="exact"/>
        <w:rPr>
          <w:sz w:val="20"/>
          <w:szCs w:val="20"/>
          <w:lang w:val="en-US"/>
        </w:rPr>
      </w:pP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720"/>
      </w:tblGrid>
      <w:tr w:rsidR="00A82486">
        <w:trPr>
          <w:trHeight w:val="230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Комфортное сиденье водителя с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пневматической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амо-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(058NH)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ртизацией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Статическое сиденье пассажира с продольной регули-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(059NA)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ровкой и регулировкой спинки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Внутренняя тканевая обивка двери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(080AF)</w:t>
            </w:r>
          </w:p>
        </w:tc>
      </w:tr>
      <w:tr w:rsidR="00A82486">
        <w:trPr>
          <w:trHeight w:val="321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Декоративные вставки панели приборов из матового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(150WR)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алюминия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Дополнительный воздушный отопитель EBER-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(153EY)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SPДCHER D4S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Кондиционер, R134a, ручное управление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(153KA)</w:t>
            </w:r>
          </w:p>
        </w:tc>
      </w:tr>
      <w:tr w:rsidR="00A82486">
        <w:trPr>
          <w:trHeight w:val="321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Изоляция кабины NORDIC (от холода), для кабин XL,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(159CX)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XLX и XX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Противопылевой и антиаллергенный фильтр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(201FA)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Подлокотники водительского сиденья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(276AC)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Фонари для чтения, для водителя и пассажира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(319AA)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спальных места с ящиком (алюминиевая рама)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(376FC)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Матрац для нижнего спального места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(376HA)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Матрац для верхнего спального места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(376HN)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чехол нижнего спального места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(376KA)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чехол 'LION' для верхнего спального места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(376KF)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Шторки по периметру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(381CE)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Поперечная шторка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(381CM)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Индикатор ремня безопасности водителя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(384CD)</w:t>
            </w:r>
          </w:p>
        </w:tc>
      </w:tr>
      <w:tr w:rsidR="00A82486">
        <w:trPr>
          <w:trHeight w:val="321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Электростеклоподъемники в дверях водителя и пас-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(387AF)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сажира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Солнцезащитная шторка лобового стекла, с ручным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(388AH)</w:t>
            </w: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приводом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Солнцезащитная шторка на двери водителя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(388CC)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Поручни, левый и правый (на правой стойке 'B')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(389AC)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Поручни, левый и правый (на левой стойке 'A')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(389AD)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Ящик в подлокотнике на двери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(390AG)</w:t>
            </w:r>
          </w:p>
        </w:tc>
      </w:tr>
      <w:tr w:rsidR="00A82486">
        <w:trPr>
          <w:trHeight w:val="321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Вещевое отделение в задней стенке кабины со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(390CO)</w:t>
            </w:r>
          </w:p>
        </w:tc>
      </w:tr>
      <w:tr w:rsidR="00A82486">
        <w:trPr>
          <w:trHeight w:val="226"/>
        </w:trPr>
        <w:tc>
          <w:tcPr>
            <w:tcW w:w="5160" w:type="dxa"/>
            <w:vAlign w:val="bottom"/>
          </w:tcPr>
          <w:p w:rsidR="00A82486" w:rsidRDefault="00B1228E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светильником на гибком штативе, модулем уп-</w:t>
            </w:r>
          </w:p>
        </w:tc>
        <w:tc>
          <w:tcPr>
            <w:tcW w:w="720" w:type="dxa"/>
            <w:vAlign w:val="bottom"/>
          </w:tcPr>
          <w:p w:rsidR="00A82486" w:rsidRDefault="00A82486">
            <w:pPr>
              <w:rPr>
                <w:sz w:val="19"/>
                <w:szCs w:val="19"/>
              </w:rPr>
            </w:pPr>
          </w:p>
        </w:tc>
      </w:tr>
      <w:tr w:rsidR="00A82486">
        <w:trPr>
          <w:trHeight w:val="264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равления, будильником и зарядной станцией</w:t>
            </w:r>
          </w:p>
        </w:tc>
        <w:tc>
          <w:tcPr>
            <w:tcW w:w="72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Держатель для кружки в панели приборов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(390CT)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выдвижной ящик по центру панели приборов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(390CU)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 термоящика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(390XX)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Оформление салона в стиле 'Sand' (песочный)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(434DA)</w:t>
            </w:r>
          </w:p>
        </w:tc>
      </w:tr>
      <w:tr w:rsidR="00A82486">
        <w:trPr>
          <w:trHeight w:val="359"/>
        </w:trPr>
        <w:tc>
          <w:tcPr>
            <w:tcW w:w="516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Ковровое покрытие туннеля над двигателем</w:t>
            </w:r>
          </w:p>
        </w:tc>
        <w:tc>
          <w:tcPr>
            <w:tcW w:w="720" w:type="dxa"/>
            <w:vAlign w:val="bottom"/>
          </w:tcPr>
          <w:p w:rsidR="00A82486" w:rsidRDefault="00B1228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(538AF)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-7626350</wp:posOffset>
            </wp:positionV>
            <wp:extent cx="152400" cy="1524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-7264400</wp:posOffset>
            </wp:positionV>
            <wp:extent cx="152400" cy="152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-7037070</wp:posOffset>
            </wp:positionV>
            <wp:extent cx="152400" cy="1524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-6675120</wp:posOffset>
            </wp:positionV>
            <wp:extent cx="152400" cy="1524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-6313805</wp:posOffset>
            </wp:positionV>
            <wp:extent cx="152400" cy="1524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-6085840</wp:posOffset>
            </wp:positionV>
            <wp:extent cx="152400" cy="1524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-5724525</wp:posOffset>
            </wp:positionV>
            <wp:extent cx="152400" cy="1524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-5496560</wp:posOffset>
            </wp:positionV>
            <wp:extent cx="152400" cy="1524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-5268595</wp:posOffset>
            </wp:positionV>
            <wp:extent cx="152400" cy="1524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-5040630</wp:posOffset>
            </wp:positionV>
            <wp:extent cx="152400" cy="1524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-4812665</wp:posOffset>
            </wp:positionV>
            <wp:extent cx="152400" cy="1524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-4585335</wp:posOffset>
            </wp:positionV>
            <wp:extent cx="152400" cy="1524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-4357370</wp:posOffset>
            </wp:positionV>
            <wp:extent cx="152400" cy="1524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-4129405</wp:posOffset>
            </wp:positionV>
            <wp:extent cx="152400" cy="1524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-3901440</wp:posOffset>
            </wp:positionV>
            <wp:extent cx="152400" cy="1524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-3673475</wp:posOffset>
            </wp:positionV>
            <wp:extent cx="152400" cy="1524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-3446145</wp:posOffset>
            </wp:positionV>
            <wp:extent cx="152400" cy="152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-3218180</wp:posOffset>
            </wp:positionV>
            <wp:extent cx="152400" cy="1524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-2856230</wp:posOffset>
            </wp:positionV>
            <wp:extent cx="152400" cy="1524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-2494915</wp:posOffset>
            </wp:positionV>
            <wp:extent cx="152400" cy="1524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-2266950</wp:posOffset>
            </wp:positionV>
            <wp:extent cx="152400" cy="1524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-2038985</wp:posOffset>
            </wp:positionV>
            <wp:extent cx="152400" cy="1524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-1811655</wp:posOffset>
            </wp:positionV>
            <wp:extent cx="152400" cy="1524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-1583690</wp:posOffset>
            </wp:positionV>
            <wp:extent cx="152400" cy="1524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-1078230</wp:posOffset>
            </wp:positionV>
            <wp:extent cx="152400" cy="1524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-850900</wp:posOffset>
            </wp:positionV>
            <wp:extent cx="152400" cy="1524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-622935</wp:posOffset>
            </wp:positionV>
            <wp:extent cx="152400" cy="1524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45" w:lineRule="exact"/>
        <w:rPr>
          <w:sz w:val="20"/>
          <w:szCs w:val="20"/>
        </w:rPr>
      </w:pPr>
    </w:p>
    <w:p w:rsidR="00A82486" w:rsidRDefault="00B1228E" w:rsidP="00E36756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Pr="00B1228E" w:rsidRDefault="00A82486">
      <w:pPr>
        <w:rPr>
          <w:lang w:val="en-US"/>
        </w:rPr>
        <w:sectPr w:rsidR="00A82486" w:rsidRPr="00B1228E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B1228E">
      <w:pPr>
        <w:rPr>
          <w:sz w:val="20"/>
          <w:szCs w:val="20"/>
          <w:lang w:val="en-US"/>
        </w:rPr>
      </w:pPr>
      <w:r w:rsidRPr="00B1228E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MAN Truck &amp; Bus RUS LLS</w:t>
      </w:r>
    </w:p>
    <w:p w:rsidR="00A82486" w:rsidRPr="00B1228E" w:rsidRDefault="00B1228E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843407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3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683.25pt" o:allowincell="f" strokecolor="#000000" strokeweight="0.25pt"/>
            </w:pict>
          </mc:Fallback>
        </mc:AlternateContent>
      </w:r>
    </w:p>
    <w:p w:rsidR="00A82486" w:rsidRPr="00B1228E" w:rsidRDefault="00A82486">
      <w:pPr>
        <w:rPr>
          <w:lang w:val="en-US"/>
        </w:rPr>
        <w:sectPr w:rsidR="00A82486" w:rsidRPr="00B1228E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37" w:lineRule="exact"/>
        <w:rPr>
          <w:sz w:val="20"/>
          <w:szCs w:val="20"/>
          <w:lang w:val="en-US"/>
        </w:rPr>
      </w:pPr>
    </w:p>
    <w:p w:rsidR="00A82486" w:rsidRPr="00B1228E" w:rsidRDefault="00B1228E">
      <w:pPr>
        <w:ind w:left="74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Приборы</w:t>
      </w:r>
    </w:p>
    <w:p w:rsidR="00A82486" w:rsidRPr="00B1228E" w:rsidRDefault="00A82486">
      <w:pPr>
        <w:spacing w:line="50" w:lineRule="exact"/>
        <w:rPr>
          <w:sz w:val="20"/>
          <w:szCs w:val="20"/>
          <w:lang w:val="en-US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индикации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36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Освещение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50" w:lineRule="exact"/>
        <w:rPr>
          <w:sz w:val="20"/>
          <w:szCs w:val="20"/>
        </w:rPr>
      </w:pPr>
    </w:p>
    <w:p w:rsidR="00A82486" w:rsidRDefault="00B1228E">
      <w:pPr>
        <w:spacing w:line="282" w:lineRule="auto"/>
        <w:ind w:left="7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Магнитолы/ информационные системы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38" w:lineRule="exact"/>
        <w:rPr>
          <w:sz w:val="20"/>
          <w:szCs w:val="20"/>
        </w:rPr>
      </w:pPr>
    </w:p>
    <w:p w:rsidR="00A82486" w:rsidRDefault="00B1228E">
      <w:pPr>
        <w:spacing w:line="317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Электрооборудова ние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Default="00A8248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780"/>
      </w:tblGrid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Комбинация приборов, км/ч «High-Line цветная»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(02AAG)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 электронного тахографа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(042XY)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Калибровка тахографа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(142AF)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Цифровая индикация нагрузки на оси (ALM) в кабине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(260EC)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пневматической подвески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 Tronic (бортовой компьютер)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(325AA)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Язык 1 'Русский' для дисплея в комбинации приборов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(325ET)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Индикация данных прицепа (нагрузки на ось) в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(339FM)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комбинации приборов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Индикация рабочих данных в комбинации приборов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(339FP)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Указатель давления наддува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(346CA)</w:t>
            </w:r>
          </w:p>
        </w:tc>
      </w:tr>
      <w:tr w:rsidR="00A82486">
        <w:trPr>
          <w:trHeight w:val="635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Корректор фар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(309AA)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Фара дальнего света и противотуманная фара, с доп-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(310CN)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олнительным освещением поворотов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Галогенная сдвоенная фара H7 для правостороннего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(310EE)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движения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Дневные ходовые огни (в соответствии с ECE R87)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(310HB)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Фара рабочего освещения на кронштейне крыла сп-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(310HU)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рава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Стояночные фонари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(318AA)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Знаки автопоезда (только для стран СНГ)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(318AC)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Боковые габаритные фонари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(318AK)</w:t>
            </w:r>
          </w:p>
        </w:tc>
      </w:tr>
      <w:tr w:rsidR="00A82486">
        <w:trPr>
          <w:trHeight w:val="1042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Радиоприемник MAN Media Truck 12 В с 5-дюймовым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(350NN)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цветным дисплеем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 навигационной SD-карты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(350XO)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AUX-in/USB на панели управления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(351US)</w:t>
            </w:r>
          </w:p>
        </w:tc>
      </w:tr>
      <w:tr w:rsidR="00A82486">
        <w:trPr>
          <w:trHeight w:val="816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Спиральный электропровод 24 В, 15 контактов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(04WAC)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15 контактов к полуприцепу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Двухтональный звуковой сигнал, электрический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(324AC)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подключения электрооборудования прицепа,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(326CP)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В, 15-контактная, за кабиной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подключения АБС прицепа за кабиной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(326CR)</w:t>
            </w:r>
          </w:p>
        </w:tc>
      </w:tr>
      <w:tr w:rsidR="00A82486">
        <w:trPr>
          <w:trHeight w:val="321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в кабине, 2-контактная 12 В и 2-контактная 24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(326FZ)</w:t>
            </w:r>
          </w:p>
        </w:tc>
      </w:tr>
      <w:tr w:rsidR="00A82486">
        <w:trPr>
          <w:trHeight w:val="264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78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Главный выключатель АКБ, механический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(327AF)</w:t>
            </w:r>
          </w:p>
        </w:tc>
      </w:tr>
      <w:tr w:rsidR="00A82486">
        <w:trPr>
          <w:trHeight w:val="359"/>
        </w:trPr>
        <w:tc>
          <w:tcPr>
            <w:tcW w:w="512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Аккумуляторные батареи 12 В, 175 А•ч, 2 шт.</w:t>
            </w:r>
          </w:p>
        </w:tc>
        <w:tc>
          <w:tcPr>
            <w:tcW w:w="780" w:type="dxa"/>
            <w:vAlign w:val="bottom"/>
          </w:tcPr>
          <w:p w:rsidR="00A82486" w:rsidRDefault="00B122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(329CT)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-8241665</wp:posOffset>
            </wp:positionV>
            <wp:extent cx="152400" cy="1524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-8014335</wp:posOffset>
            </wp:positionV>
            <wp:extent cx="152400" cy="1524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-7786370</wp:posOffset>
            </wp:positionV>
            <wp:extent cx="152400" cy="1524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-7558405</wp:posOffset>
            </wp:positionV>
            <wp:extent cx="152400" cy="1524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-7197090</wp:posOffset>
            </wp:positionV>
            <wp:extent cx="152400" cy="1524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-6969125</wp:posOffset>
            </wp:positionV>
            <wp:extent cx="152400" cy="1524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-6741160</wp:posOffset>
            </wp:positionV>
            <wp:extent cx="152400" cy="1524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-6379845</wp:posOffset>
            </wp:positionV>
            <wp:extent cx="152400" cy="1524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-6151880</wp:posOffset>
            </wp:positionV>
            <wp:extent cx="152400" cy="1524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-5748655</wp:posOffset>
            </wp:positionV>
            <wp:extent cx="152400" cy="1524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-5520690</wp:posOffset>
            </wp:positionV>
            <wp:extent cx="152400" cy="1524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-5159375</wp:posOffset>
            </wp:positionV>
            <wp:extent cx="152400" cy="1524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-4797425</wp:posOffset>
            </wp:positionV>
            <wp:extent cx="152400" cy="1524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-4570095</wp:posOffset>
            </wp:positionV>
            <wp:extent cx="152400" cy="1524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-4208145</wp:posOffset>
            </wp:positionV>
            <wp:extent cx="152400" cy="1524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-3980180</wp:posOffset>
            </wp:positionV>
            <wp:extent cx="152400" cy="1524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-3752850</wp:posOffset>
            </wp:positionV>
            <wp:extent cx="152400" cy="1524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-3067050</wp:posOffset>
            </wp:positionV>
            <wp:extent cx="152400" cy="1524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-2705100</wp:posOffset>
            </wp:positionV>
            <wp:extent cx="152400" cy="1524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-2477770</wp:posOffset>
            </wp:positionV>
            <wp:extent cx="152400" cy="1524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-1935480</wp:posOffset>
            </wp:positionV>
            <wp:extent cx="152400" cy="1524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-1573530</wp:posOffset>
            </wp:positionV>
            <wp:extent cx="152400" cy="1524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-1346200</wp:posOffset>
            </wp:positionV>
            <wp:extent cx="152400" cy="1524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-984250</wp:posOffset>
            </wp:positionV>
            <wp:extent cx="152400" cy="1524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-756285</wp:posOffset>
            </wp:positionV>
            <wp:extent cx="152400" cy="1524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20" w:space="560"/>
            <w:col w:w="7220"/>
          </w:cols>
        </w:sectPr>
      </w:pPr>
    </w:p>
    <w:p w:rsidR="00A82486" w:rsidRDefault="00A82486">
      <w:pPr>
        <w:spacing w:line="158" w:lineRule="exact"/>
        <w:rPr>
          <w:sz w:val="20"/>
          <w:szCs w:val="20"/>
        </w:rPr>
      </w:pPr>
    </w:p>
    <w:p w:rsidR="00A82486" w:rsidRDefault="00B1228E" w:rsidP="00E36756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Pr="00B1228E" w:rsidRDefault="00A82486">
      <w:pPr>
        <w:rPr>
          <w:lang w:val="en-US"/>
        </w:rPr>
        <w:sectPr w:rsidR="00A82486" w:rsidRPr="00B1228E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B1228E" w:rsidP="00E36756">
      <w:pPr>
        <w:rPr>
          <w:sz w:val="20"/>
          <w:szCs w:val="20"/>
          <w:lang w:val="en-US"/>
        </w:rPr>
      </w:pPr>
      <w:r w:rsidRPr="00B1228E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MAN Truck &amp; Bus RUS LLS</w: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4FC1B6E7" wp14:editId="5592930F">
            <wp:simplePos x="0" y="0"/>
            <wp:positionH relativeFrom="column">
              <wp:posOffset>1778635</wp:posOffset>
            </wp:positionH>
            <wp:positionV relativeFrom="paragraph">
              <wp:posOffset>243840</wp:posOffset>
            </wp:positionV>
            <wp:extent cx="192405" cy="736790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736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Pr="00B1228E" w:rsidRDefault="00A82486">
      <w:pPr>
        <w:rPr>
          <w:lang w:val="en-US"/>
        </w:rPr>
        <w:sectPr w:rsidR="00A82486" w:rsidRPr="00B1228E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200" w:lineRule="exact"/>
        <w:rPr>
          <w:sz w:val="20"/>
          <w:szCs w:val="20"/>
          <w:lang w:val="en-US"/>
        </w:rPr>
      </w:pPr>
    </w:p>
    <w:p w:rsidR="00A82486" w:rsidRPr="00B1228E" w:rsidRDefault="00A82486">
      <w:pPr>
        <w:spacing w:line="371" w:lineRule="exact"/>
        <w:rPr>
          <w:sz w:val="20"/>
          <w:szCs w:val="20"/>
          <w:lang w:val="en-US"/>
        </w:rPr>
      </w:pPr>
    </w:p>
    <w:p w:rsidR="00A82486" w:rsidRPr="00994517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Для</w:t>
      </w:r>
      <w:r w:rsidRPr="0099451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тяжелых</w:t>
      </w:r>
    </w:p>
    <w:p w:rsidR="00A82486" w:rsidRPr="00994517" w:rsidRDefault="00A82486">
      <w:pPr>
        <w:spacing w:line="50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условий</w:t>
      </w:r>
    </w:p>
    <w:p w:rsidR="00A82486" w:rsidRDefault="00B1228E">
      <w:pPr>
        <w:spacing w:line="235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эксплуатации</w:t>
      </w:r>
    </w:p>
    <w:p w:rsidR="00A82486" w:rsidRDefault="00A82486">
      <w:pPr>
        <w:spacing w:line="345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Прочее</w:t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342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Специфика</w:t>
      </w:r>
    </w:p>
    <w:p w:rsidR="00A82486" w:rsidRDefault="00A82486">
      <w:pPr>
        <w:spacing w:line="50" w:lineRule="exact"/>
        <w:rPr>
          <w:sz w:val="20"/>
          <w:szCs w:val="20"/>
        </w:rPr>
      </w:pPr>
    </w:p>
    <w:p w:rsidR="00A82486" w:rsidRDefault="00B1228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эксплуатации</w:t>
      </w:r>
    </w:p>
    <w:p w:rsidR="00A82486" w:rsidRDefault="00A82486">
      <w:pPr>
        <w:spacing w:line="344" w:lineRule="exact"/>
        <w:rPr>
          <w:sz w:val="20"/>
          <w:szCs w:val="20"/>
        </w:rPr>
      </w:pPr>
    </w:p>
    <w:p w:rsidR="00A82486" w:rsidRDefault="00B1228E">
      <w:pPr>
        <w:spacing w:line="254" w:lineRule="auto"/>
        <w:ind w:left="74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Варианты разрешённой полной массы и прочее</w:t>
      </w: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33" w:lineRule="exact"/>
        <w:rPr>
          <w:sz w:val="20"/>
          <w:szCs w:val="20"/>
        </w:rPr>
      </w:pPr>
    </w:p>
    <w:p w:rsidR="00A82486" w:rsidRDefault="00A8248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660"/>
      </w:tblGrid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Ящик для аккумуляторной батареи до 175 А•ч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(329ER)</w:t>
            </w:r>
          </w:p>
        </w:tc>
      </w:tr>
      <w:tr w:rsidR="00A82486">
        <w:trPr>
          <w:trHeight w:val="321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Указание по обслуживанию для батарей 'необ-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(329HC)</w:t>
            </w:r>
          </w:p>
        </w:tc>
      </w:tr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служиваемая'</w:t>
            </w:r>
          </w:p>
        </w:tc>
        <w:tc>
          <w:tcPr>
            <w:tcW w:w="66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Генератор трехфазный, 28 В 120 A 3360 Вт Longlife Eco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(331CY)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курильщика (прикуриватель и пепельница)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(434CH)</w:t>
            </w:r>
          </w:p>
        </w:tc>
      </w:tr>
      <w:tr w:rsidR="00A82486">
        <w:trPr>
          <w:trHeight w:val="1080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Кожух для защиты интеркулера от холода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(118DA)</w:t>
            </w:r>
          </w:p>
        </w:tc>
      </w:tr>
      <w:tr w:rsidR="00A82486">
        <w:trPr>
          <w:trHeight w:val="635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(194AT)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Антифриз, до -37 градусов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(373AE)</w:t>
            </w:r>
          </w:p>
        </w:tc>
      </w:tr>
      <w:tr w:rsidR="00A82486">
        <w:trPr>
          <w:trHeight w:val="321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Cинтетическое масло приводных мостов для работы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(373GD)</w:t>
            </w:r>
          </w:p>
        </w:tc>
      </w:tr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сложных условиях</w:t>
            </w:r>
          </w:p>
        </w:tc>
        <w:tc>
          <w:tcPr>
            <w:tcW w:w="660" w:type="dxa"/>
            <w:vAlign w:val="bottom"/>
          </w:tcPr>
          <w:p w:rsidR="00A82486" w:rsidRDefault="00A82486"/>
        </w:tc>
      </w:tr>
      <w:tr w:rsidR="00A82486">
        <w:trPr>
          <w:trHeight w:val="306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огнетушитель 2 кг, много языков (английский/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(394FM)</w:t>
            </w:r>
          </w:p>
        </w:tc>
      </w:tr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немецкий/голландский)</w:t>
            </w:r>
          </w:p>
        </w:tc>
        <w:tc>
          <w:tcPr>
            <w:tcW w:w="66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Брызговики передние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(400AH)</w:t>
            </w:r>
          </w:p>
        </w:tc>
      </w:tr>
      <w:tr w:rsidR="00A82486">
        <w:trPr>
          <w:trHeight w:val="321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Задние пластиковые крылья, из 3-х частей, с бры-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(401CY)</w:t>
            </w:r>
          </w:p>
        </w:tc>
      </w:tr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зговиками</w:t>
            </w:r>
          </w:p>
        </w:tc>
        <w:tc>
          <w:tcPr>
            <w:tcW w:w="66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Аптечка, отдельно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(405AC)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 аварийной остановки, отдельно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(405AK)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Мигающий сигнальный фонарь, отдельно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(405AR)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Домкрат 12 т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(407AH)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противооткатный упор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(411AA)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2-й противооткатный упор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(411AC)</w:t>
            </w:r>
          </w:p>
        </w:tc>
      </w:tr>
      <w:tr w:rsidR="00A82486">
        <w:trPr>
          <w:trHeight w:val="359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Защита гаек передних колёс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(417AC)</w:t>
            </w:r>
          </w:p>
        </w:tc>
      </w:tr>
      <w:tr w:rsidR="00A82486">
        <w:trPr>
          <w:trHeight w:val="85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Комплектация для правостороннего движения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(600AC)</w:t>
            </w:r>
          </w:p>
        </w:tc>
      </w:tr>
      <w:tr w:rsidR="00A82486">
        <w:trPr>
          <w:trHeight w:val="1268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Разрешение на эксплуатацию как автомобиль кат-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(542NC)</w:t>
            </w:r>
          </w:p>
        </w:tc>
      </w:tr>
      <w:tr w:rsidR="00A82486">
        <w:trPr>
          <w:trHeight w:val="264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егории N3 (полная масса &gt; 12 тонн)</w:t>
            </w:r>
          </w:p>
        </w:tc>
        <w:tc>
          <w:tcPr>
            <w:tcW w:w="660" w:type="dxa"/>
            <w:vAlign w:val="bottom"/>
          </w:tcPr>
          <w:p w:rsidR="00A82486" w:rsidRDefault="00A82486"/>
        </w:tc>
      </w:tr>
      <w:tr w:rsidR="00A82486">
        <w:trPr>
          <w:trHeight w:val="343"/>
        </w:trPr>
        <w:tc>
          <w:tcPr>
            <w:tcW w:w="5180" w:type="dxa"/>
            <w:vAlign w:val="bottom"/>
          </w:tcPr>
          <w:p w:rsidR="00A82486" w:rsidRDefault="00B1228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Высота над кабиной без нагрузки до 4000 мм</w:t>
            </w:r>
          </w:p>
        </w:tc>
        <w:tc>
          <w:tcPr>
            <w:tcW w:w="660" w:type="dxa"/>
            <w:vAlign w:val="bottom"/>
          </w:tcPr>
          <w:p w:rsidR="00A82486" w:rsidRDefault="00B1228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(798LF)</w:t>
            </w:r>
          </w:p>
        </w:tc>
      </w:tr>
    </w:tbl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-6713220</wp:posOffset>
            </wp:positionV>
            <wp:extent cx="152400" cy="1524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-6351905</wp:posOffset>
            </wp:positionV>
            <wp:extent cx="152400" cy="15240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-6123940</wp:posOffset>
            </wp:positionV>
            <wp:extent cx="152400" cy="1524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-5438140</wp:posOffset>
            </wp:positionV>
            <wp:extent cx="152400" cy="1524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-5035550</wp:posOffset>
            </wp:positionV>
            <wp:extent cx="152400" cy="15240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-4807585</wp:posOffset>
            </wp:positionV>
            <wp:extent cx="152400" cy="1524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-4579620</wp:posOffset>
            </wp:positionV>
            <wp:extent cx="152400" cy="1524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-4218305</wp:posOffset>
            </wp:positionV>
            <wp:extent cx="152400" cy="1524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-3856355</wp:posOffset>
            </wp:positionV>
            <wp:extent cx="152400" cy="1524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-3628390</wp:posOffset>
            </wp:positionV>
            <wp:extent cx="152400" cy="1524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-3267075</wp:posOffset>
            </wp:positionV>
            <wp:extent cx="152400" cy="1524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-3039110</wp:posOffset>
            </wp:positionV>
            <wp:extent cx="152400" cy="1524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-2811145</wp:posOffset>
            </wp:positionV>
            <wp:extent cx="152400" cy="1524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-2583815</wp:posOffset>
            </wp:positionV>
            <wp:extent cx="152400" cy="1524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-2355850</wp:posOffset>
            </wp:positionV>
            <wp:extent cx="152400" cy="1524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-2127885</wp:posOffset>
            </wp:positionV>
            <wp:extent cx="152400" cy="1524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-1899920</wp:posOffset>
            </wp:positionV>
            <wp:extent cx="152400" cy="1524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-1357630</wp:posOffset>
            </wp:positionV>
            <wp:extent cx="152400" cy="1524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-528955</wp:posOffset>
            </wp:positionV>
            <wp:extent cx="152400" cy="1524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460" w:space="720"/>
            <w:col w:w="7220"/>
          </w:cols>
        </w:sect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13" w:lineRule="exact"/>
        <w:rPr>
          <w:sz w:val="20"/>
          <w:szCs w:val="20"/>
        </w:rPr>
      </w:pPr>
    </w:p>
    <w:p w:rsidR="00A82486" w:rsidRDefault="00B1228E" w:rsidP="00E36756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Default="00A82486">
      <w:pPr>
        <w:sectPr w:rsidR="00A82486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B122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-2418715</wp:posOffset>
            </wp:positionV>
            <wp:extent cx="152400" cy="1524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-2186305</wp:posOffset>
            </wp:positionV>
            <wp:extent cx="152400" cy="1524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-1953260</wp:posOffset>
            </wp:positionV>
            <wp:extent cx="152400" cy="1524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-1720215</wp:posOffset>
            </wp:positionV>
            <wp:extent cx="152400" cy="1524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-1350010</wp:posOffset>
            </wp:positionV>
            <wp:extent cx="152400" cy="1524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-1116965</wp:posOffset>
            </wp:positionV>
            <wp:extent cx="152400" cy="1524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-884555</wp:posOffset>
            </wp:positionV>
            <wp:extent cx="152400" cy="1524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-367665</wp:posOffset>
            </wp:positionV>
            <wp:extent cx="152400" cy="1524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00" w:lineRule="exact"/>
        <w:rPr>
          <w:sz w:val="20"/>
          <w:szCs w:val="20"/>
        </w:rPr>
      </w:pPr>
    </w:p>
    <w:p w:rsidR="00A82486" w:rsidRDefault="00A82486">
      <w:pPr>
        <w:spacing w:line="228" w:lineRule="exact"/>
        <w:rPr>
          <w:sz w:val="20"/>
          <w:szCs w:val="20"/>
        </w:rPr>
      </w:pPr>
    </w:p>
    <w:p w:rsidR="00A82486" w:rsidRDefault="00B1228E" w:rsidP="00E36756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2486" w:rsidRDefault="00A82486">
      <w:pPr>
        <w:sectPr w:rsidR="00A82486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A82486">
      <w:pPr>
        <w:spacing w:line="240" w:lineRule="exact"/>
        <w:rPr>
          <w:sz w:val="20"/>
          <w:szCs w:val="20"/>
        </w:rPr>
      </w:pPr>
    </w:p>
    <w:p w:rsidR="00A82486" w:rsidRPr="00B1228E" w:rsidRDefault="00A82486">
      <w:pPr>
        <w:rPr>
          <w:lang w:val="en-US"/>
        </w:rPr>
        <w:sectPr w:rsidR="00A82486" w:rsidRPr="00B1228E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A82486" w:rsidRDefault="00B1228E" w:rsidP="00E36756">
      <w:pPr>
        <w:rPr>
          <w:sz w:val="20"/>
          <w:szCs w:val="20"/>
        </w:rPr>
      </w:pPr>
      <w:r w:rsidRPr="00B1228E"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 xml:space="preserve">MAN </w:t>
      </w:r>
    </w:p>
    <w:sectPr w:rsidR="00A82486">
      <w:type w:val="continuous"/>
      <w:pgSz w:w="11900" w:h="16838"/>
      <w:pgMar w:top="1082" w:right="806" w:bottom="104" w:left="70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6"/>
    <w:rsid w:val="00994517"/>
    <w:rsid w:val="00A75C13"/>
    <w:rsid w:val="00A82486"/>
    <w:rsid w:val="00B1228E"/>
    <w:rsid w:val="00E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5</cp:revision>
  <dcterms:created xsi:type="dcterms:W3CDTF">2018-04-27T16:18:00Z</dcterms:created>
  <dcterms:modified xsi:type="dcterms:W3CDTF">2018-07-05T10:22:00Z</dcterms:modified>
</cp:coreProperties>
</file>