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767841059"/>
        <w:docPartObj>
          <w:docPartGallery w:val="Cover Pages"/>
          <w:docPartUnique/>
        </w:docPartObj>
      </w:sdtPr>
      <w:sdtEndPr/>
      <w:sdtContent>
        <w:p w14:paraId="24E2A7F9" w14:textId="77777777" w:rsidR="009017E3" w:rsidRPr="00933B9F" w:rsidRDefault="009017E3" w:rsidP="000069FF">
          <w:r w:rsidRPr="00933B9F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F4401BA" wp14:editId="3F02EE9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163435"/>
                    <wp:effectExtent l="0" t="0" r="254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163435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8651CF3" w14:textId="77777777"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41F8A916" wp14:editId="7B7B9731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0F4401BA" id="Группа 125" o:spid="_x0000_s1026" style="position:absolute;margin-left:0;margin-top:0;width:540pt;height:564.0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14:paraId="28651CF3" w14:textId="77777777"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41F8A916" wp14:editId="7B7B9731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 w:rsidRPr="00933B9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E89307C" wp14:editId="2016066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6855460" cy="243205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5460" cy="243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B0C57D" w14:textId="77777777"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E89307C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margin-left:0;margin-top:0;width:539.8pt;height:19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" filled="f" stroked="f" strokeweight=".5pt">
                    <v:textbox style="mso-fit-shape-to-text:t" inset="1in,0,86.4pt,0">
                      <w:txbxContent>
                        <w:p w14:paraId="0CB0C57D" w14:textId="77777777"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933B9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7FF5823" wp14:editId="69E4E03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675" cy="1078865"/>
                    <wp:effectExtent l="0" t="0" r="0" b="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675" cy="107886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390F47C" w14:textId="2CD97FFB" w:rsidR="009017E3" w:rsidRPr="009017E3" w:rsidRDefault="009017E3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9017E3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6B365E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7FF5823" id="Прямоугольник 130" o:spid="_x0000_s1030" style="position:absolute;margin-left:-5.95pt;margin-top:0;width:45.25pt;height:84.9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7C1wIAANY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" fillcolor="red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390F47C" w14:textId="2CD97FFB" w:rsidR="009017E3" w:rsidRPr="009017E3" w:rsidRDefault="009017E3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017E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6B365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lang w:eastAsia="ru-RU"/>
            </w:rPr>
            <w:drawing>
              <wp:inline distT="0" distB="0" distL="0" distR="0" wp14:anchorId="0C7ADCAD" wp14:editId="607096E3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14:paraId="2652C138" w14:textId="77777777" w:rsidR="008B13FC" w:rsidRPr="00933B9F" w:rsidRDefault="008B13FC" w:rsidP="005D5389">
      <w:pPr>
        <w:rPr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583"/>
      </w:tblGrid>
      <w:tr w:rsidR="005D5389" w:rsidRPr="00933B9F" w14:paraId="425446D9" w14:textId="77777777" w:rsidTr="006069D7">
        <w:trPr>
          <w:gridAfter w:val="1"/>
          <w:wAfter w:w="4583" w:type="dxa"/>
          <w:trHeight w:val="861"/>
        </w:trPr>
        <w:tc>
          <w:tcPr>
            <w:tcW w:w="4772" w:type="dxa"/>
            <w:tcBorders>
              <w:bottom w:val="single" w:sz="4" w:space="0" w:color="auto"/>
            </w:tcBorders>
            <w:vAlign w:val="center"/>
          </w:tcPr>
          <w:p w14:paraId="4FCB38F1" w14:textId="77777777" w:rsidR="005D5389" w:rsidRPr="00933B9F" w:rsidRDefault="005D5389" w:rsidP="005D538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3B9F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</w:t>
            </w:r>
          </w:p>
        </w:tc>
      </w:tr>
      <w:tr w:rsidR="006069D7" w:rsidRPr="00933B9F" w14:paraId="3CE48EDB" w14:textId="77777777" w:rsidTr="00661F14">
        <w:trPr>
          <w:trHeight w:val="559"/>
        </w:trPr>
        <w:tc>
          <w:tcPr>
            <w:tcW w:w="4772" w:type="dxa"/>
            <w:tcBorders>
              <w:top w:val="single" w:sz="4" w:space="0" w:color="auto"/>
            </w:tcBorders>
            <w:vAlign w:val="center"/>
          </w:tcPr>
          <w:p w14:paraId="0DCC4AA4" w14:textId="78541201" w:rsidR="006069D7" w:rsidRPr="00933B9F" w:rsidRDefault="006069D7" w:rsidP="006069D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33B9F">
              <w:rPr>
                <w:rFonts w:ascii="Arial" w:hAnsi="Arial" w:cs="Arial"/>
                <w:sz w:val="20"/>
                <w:szCs w:val="20"/>
              </w:rPr>
              <w:t>ООО "</w:t>
            </w:r>
            <w:proofErr w:type="spellStart"/>
            <w:r w:rsidRPr="00933B9F">
              <w:rPr>
                <w:rFonts w:ascii="Arial" w:hAnsi="Arial" w:cs="Arial"/>
                <w:sz w:val="20"/>
                <w:szCs w:val="20"/>
              </w:rPr>
              <w:t>Кессборер</w:t>
            </w:r>
            <w:proofErr w:type="spellEnd"/>
            <w:r w:rsidRPr="00933B9F"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4583" w:type="dxa"/>
            <w:tcBorders>
              <w:top w:val="single" w:sz="4" w:space="0" w:color="auto"/>
            </w:tcBorders>
            <w:vAlign w:val="center"/>
          </w:tcPr>
          <w:p w14:paraId="362ECFBE" w14:textId="2941C324" w:rsidR="006069D7" w:rsidRPr="00BE3EC4" w:rsidRDefault="006069D7" w:rsidP="006069D7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69D7" w:rsidRPr="00933B9F" w14:paraId="3DFA7346" w14:textId="77777777" w:rsidTr="00661F14">
        <w:trPr>
          <w:trHeight w:val="138"/>
        </w:trPr>
        <w:tc>
          <w:tcPr>
            <w:tcW w:w="4772" w:type="dxa"/>
            <w:vAlign w:val="center"/>
          </w:tcPr>
          <w:p w14:paraId="5FACFE6D" w14:textId="4C439BE3" w:rsidR="006069D7" w:rsidRPr="00933B9F" w:rsidRDefault="006069D7" w:rsidP="006069D7">
            <w:pPr>
              <w:rPr>
                <w:rFonts w:ascii="Arial" w:hAnsi="Arial" w:cs="Arial"/>
                <w:sz w:val="20"/>
                <w:szCs w:val="20"/>
              </w:rPr>
            </w:pPr>
            <w:r w:rsidRPr="00933B9F">
              <w:rPr>
                <w:rFonts w:ascii="Arial" w:hAnsi="Arial" w:cs="Arial"/>
                <w:sz w:val="20"/>
                <w:szCs w:val="20"/>
              </w:rPr>
              <w:t>121087, Москва, ул. Барклая д.6, стр.25, оф. 5-7</w:t>
            </w:r>
          </w:p>
        </w:tc>
        <w:tc>
          <w:tcPr>
            <w:tcW w:w="4583" w:type="dxa"/>
            <w:vAlign w:val="center"/>
          </w:tcPr>
          <w:p w14:paraId="27493171" w14:textId="5AE81564" w:rsidR="006069D7" w:rsidRPr="00933B9F" w:rsidRDefault="006069D7" w:rsidP="006069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69D7" w:rsidRPr="00933B9F" w14:paraId="46467767" w14:textId="77777777" w:rsidTr="00661F14">
        <w:trPr>
          <w:trHeight w:val="467"/>
        </w:trPr>
        <w:tc>
          <w:tcPr>
            <w:tcW w:w="4772" w:type="dxa"/>
            <w:tcBorders>
              <w:bottom w:val="single" w:sz="4" w:space="0" w:color="auto"/>
            </w:tcBorders>
            <w:vAlign w:val="center"/>
          </w:tcPr>
          <w:p w14:paraId="2574F40C" w14:textId="58C0201E" w:rsidR="006069D7" w:rsidRPr="00933B9F" w:rsidRDefault="006069D7" w:rsidP="006069D7">
            <w:pPr>
              <w:rPr>
                <w:rFonts w:ascii="Arial" w:hAnsi="Arial" w:cs="Arial"/>
                <w:sz w:val="20"/>
                <w:szCs w:val="20"/>
              </w:rPr>
            </w:pPr>
            <w:r w:rsidRPr="00933B9F">
              <w:rPr>
                <w:rFonts w:ascii="Arial" w:hAnsi="Arial" w:cs="Arial"/>
                <w:sz w:val="20"/>
                <w:szCs w:val="20"/>
              </w:rPr>
              <w:t>Тел. +7 (495) 225 14 24</w:t>
            </w:r>
          </w:p>
        </w:tc>
        <w:tc>
          <w:tcPr>
            <w:tcW w:w="4583" w:type="dxa"/>
            <w:tcBorders>
              <w:bottom w:val="single" w:sz="4" w:space="0" w:color="auto"/>
            </w:tcBorders>
            <w:vAlign w:val="center"/>
          </w:tcPr>
          <w:p w14:paraId="4C251940" w14:textId="14898AF4" w:rsidR="006069D7" w:rsidRPr="00933B9F" w:rsidRDefault="006069D7" w:rsidP="006069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5F8B61" w14:textId="77777777" w:rsidR="00933B9F" w:rsidRPr="006069D7" w:rsidRDefault="00933B9F" w:rsidP="00933B9F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069D7">
        <w:rPr>
          <w:rFonts w:ascii="Arial" w:hAnsi="Arial" w:cs="Arial"/>
          <w:sz w:val="20"/>
          <w:szCs w:val="20"/>
        </w:rPr>
        <w:t xml:space="preserve">         </w:t>
      </w:r>
    </w:p>
    <w:p w14:paraId="2472BD5D" w14:textId="77777777" w:rsidR="00933B9F" w:rsidRDefault="00933B9F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69D7">
        <w:rPr>
          <w:rFonts w:ascii="Arial" w:hAnsi="Arial" w:cs="Arial"/>
          <w:sz w:val="20"/>
          <w:szCs w:val="20"/>
        </w:rPr>
        <w:t xml:space="preserve">  </w:t>
      </w: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Уважаемые Господа!</w:t>
      </w:r>
    </w:p>
    <w:p w14:paraId="60D76A4E" w14:textId="77777777" w:rsidR="001155F6" w:rsidRPr="00933B9F" w:rsidRDefault="001155F6" w:rsidP="00933B9F">
      <w:pPr>
        <w:spacing w:after="0" w:line="276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43162427" w14:textId="77777777" w:rsidR="00D10C7D" w:rsidRDefault="00933B9F" w:rsidP="00933B9F">
      <w:pPr>
        <w:tabs>
          <w:tab w:val="left" w:pos="9390"/>
        </w:tabs>
        <w:spacing w:after="0" w:line="276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33B9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хотели бы поблагодарить Вас за интерес к продукции Kässbohrer. Ссылаясь на Ваш запрос, ниже представлены коммерческие условия и технические характеристики продукта.</w:t>
      </w:r>
    </w:p>
    <w:p w14:paraId="4375C2A3" w14:textId="77777777" w:rsidR="00933B9F" w:rsidRPr="00933B9F" w:rsidRDefault="00933B9F" w:rsidP="00933B9F">
      <w:pPr>
        <w:tabs>
          <w:tab w:val="left" w:pos="9390"/>
        </w:tabs>
        <w:spacing w:after="0" w:line="276" w:lineRule="auto"/>
        <w:rPr>
          <w:sz w:val="20"/>
          <w:szCs w:val="20"/>
        </w:rPr>
      </w:pPr>
    </w:p>
    <w:p w14:paraId="17B8B239" w14:textId="77777777" w:rsidR="005D5389" w:rsidRPr="00933B9F" w:rsidRDefault="00FA5346" w:rsidP="00834E49">
      <w:pPr>
        <w:ind w:left="-1701"/>
        <w:jc w:val="center"/>
        <w:rPr>
          <w:sz w:val="20"/>
          <w:szCs w:val="20"/>
        </w:rPr>
      </w:pPr>
      <w:r w:rsidRPr="00FA5346">
        <w:rPr>
          <w:noProof/>
          <w:sz w:val="20"/>
          <w:szCs w:val="20"/>
          <w:lang w:eastAsia="ru-RU"/>
        </w:rPr>
        <w:drawing>
          <wp:inline distT="0" distB="0" distL="0" distR="0" wp14:anchorId="5A596B97" wp14:editId="338153A0">
            <wp:extent cx="7543800" cy="4943475"/>
            <wp:effectExtent l="0" t="0" r="0" b="9525"/>
            <wp:docPr id="2" name="Рисунок 2" descr="C:\Users\krishtalar\Desktop\Спецификаци\Бортшторы\Multi\K-SCS-X+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htalar\Desktop\Спецификаци\Бортшторы\Multi\K-SCS-X+2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51" cy="49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E15E" w14:textId="6D968446" w:rsidR="00D10C7D" w:rsidRPr="00F90519" w:rsidRDefault="00D10C7D" w:rsidP="00D10C7D">
      <w:pPr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  <w:lang w:val="en-US"/>
        </w:rPr>
        <w:t>K</w:t>
      </w:r>
      <w:r w:rsidRPr="00933B9F">
        <w:rPr>
          <w:rFonts w:ascii="Arial" w:hAnsi="Arial" w:cs="Arial"/>
          <w:b/>
          <w:sz w:val="20"/>
          <w:szCs w:val="20"/>
          <w:u w:val="single"/>
        </w:rPr>
        <w:t>.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SCX</w:t>
      </w:r>
      <w:r w:rsidR="004D3643" w:rsidRPr="001B65C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X</w:t>
      </w:r>
      <w:r w:rsidR="004D3643" w:rsidRPr="001B65C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Domestic</w:t>
      </w:r>
      <w:r w:rsidR="00F90519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="00F90519">
        <w:rPr>
          <w:rFonts w:ascii="Arial" w:hAnsi="Arial" w:cs="Arial"/>
          <w:b/>
          <w:sz w:val="20"/>
          <w:szCs w:val="20"/>
          <w:u w:val="single"/>
        </w:rPr>
        <w:t>Eco</w:t>
      </w:r>
      <w:proofErr w:type="spellEnd"/>
      <w:r w:rsidR="00F90519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61679083" w14:textId="2C5D9F42" w:rsidR="00237A8B" w:rsidRDefault="00F90519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Шторный</w:t>
      </w:r>
      <w:r w:rsidR="001B65C3">
        <w:rPr>
          <w:rFonts w:ascii="Arial" w:eastAsia="Arial" w:hAnsi="Arial" w:cs="Arial"/>
          <w:sz w:val="20"/>
          <w:szCs w:val="20"/>
        </w:rPr>
        <w:t xml:space="preserve"> полуприцеп </w:t>
      </w:r>
      <w:proofErr w:type="spellStart"/>
      <w:r w:rsidR="001B65C3">
        <w:rPr>
          <w:rFonts w:ascii="Arial" w:eastAsia="Arial" w:hAnsi="Arial" w:cs="Arial"/>
          <w:sz w:val="20"/>
          <w:szCs w:val="20"/>
          <w:lang w:val="en-US"/>
        </w:rPr>
        <w:t>Kassbohrer</w:t>
      </w:r>
      <w:proofErr w:type="spellEnd"/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XS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K</w:t>
      </w:r>
      <w:r w:rsidR="001B65C3" w:rsidRPr="001B65C3">
        <w:rPr>
          <w:rFonts w:ascii="Arial" w:eastAsia="Arial" w:hAnsi="Arial" w:cs="Arial"/>
          <w:sz w:val="20"/>
          <w:szCs w:val="20"/>
        </w:rPr>
        <w:t>.</w:t>
      </w:r>
      <w:r w:rsidR="001B65C3">
        <w:rPr>
          <w:rFonts w:ascii="Arial" w:eastAsia="Arial" w:hAnsi="Arial" w:cs="Arial"/>
          <w:sz w:val="20"/>
          <w:szCs w:val="20"/>
          <w:lang w:val="en-US"/>
        </w:rPr>
        <w:t>SCX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X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  <w:lang w:val="en-US"/>
        </w:rPr>
        <w:t>Domestic</w:t>
      </w:r>
      <w:r w:rsidR="001B65C3" w:rsidRPr="001B65C3">
        <w:rPr>
          <w:rFonts w:ascii="Arial" w:eastAsia="Arial" w:hAnsi="Arial" w:cs="Arial"/>
          <w:sz w:val="20"/>
          <w:szCs w:val="20"/>
        </w:rPr>
        <w:t xml:space="preserve"> </w:t>
      </w:r>
      <w:r w:rsidR="001B65C3">
        <w:rPr>
          <w:rFonts w:ascii="Arial" w:eastAsia="Arial" w:hAnsi="Arial" w:cs="Arial"/>
          <w:sz w:val="20"/>
          <w:szCs w:val="20"/>
        </w:rPr>
        <w:t>спроектирован и разработан специально с учетом высоких технических требований. Идеальное решение для внутренних перевозок.</w:t>
      </w:r>
    </w:p>
    <w:p w14:paraId="5D1FE8B9" w14:textId="77777777" w:rsidR="001B65C3" w:rsidRDefault="001B65C3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2C2FFA11" w14:textId="77777777" w:rsidR="001B65C3" w:rsidRDefault="001B65C3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4799377D" w14:textId="77777777" w:rsidR="001B65C3" w:rsidRPr="001B65C3" w:rsidRDefault="001B65C3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5BF2A407" w14:textId="77777777" w:rsidR="00FA5346" w:rsidRDefault="00FA5346" w:rsidP="00237A8B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</w:p>
    <w:p w14:paraId="068B96C9" w14:textId="77777777" w:rsidR="00237A8B" w:rsidRDefault="00237A8B" w:rsidP="00237A8B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34244243" w14:textId="77777777" w:rsidR="00237A8B" w:rsidRPr="00933B9F" w:rsidRDefault="00237A8B" w:rsidP="001E1228">
      <w:pPr>
        <w:ind w:left="-567"/>
        <w:rPr>
          <w:rFonts w:ascii="Arial" w:hAnsi="Arial" w:cs="Arial"/>
          <w:b/>
          <w:sz w:val="20"/>
          <w:szCs w:val="20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Описание и 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13CF7FA2" w14:textId="77777777" w:rsidTr="00237A8B">
        <w:trPr>
          <w:trHeight w:val="39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C261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EC5D" w14:textId="77777777"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Kässbohrer</w:t>
            </w:r>
          </w:p>
        </w:tc>
      </w:tr>
      <w:tr w:rsidR="00D10C7D" w:rsidRPr="00933B9F" w14:paraId="74A6C780" w14:textId="77777777" w:rsidTr="00B94DBC">
        <w:trPr>
          <w:trHeight w:val="4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2725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803E" w14:textId="0CB110A7" w:rsidR="00D10C7D" w:rsidRPr="00237A8B" w:rsidRDefault="00D10C7D" w:rsidP="00923B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  <w:r w:rsidR="00923B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шторн</w:t>
            </w:r>
            <w:r w:rsidR="00F905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ый</w:t>
            </w:r>
          </w:p>
        </w:tc>
      </w:tr>
      <w:tr w:rsidR="00D10C7D" w:rsidRPr="00933B9F" w14:paraId="2D4FE863" w14:textId="77777777" w:rsidTr="00B94DBC">
        <w:trPr>
          <w:trHeight w:val="40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78CE" w14:textId="77777777" w:rsidR="00D10C7D" w:rsidRPr="00933B9F" w:rsidRDefault="00D10C7D" w:rsidP="00D10C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Категория ТС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41B0" w14:textId="77777777" w:rsidR="00D10C7D" w:rsidRPr="00933B9F" w:rsidRDefault="00B94DBC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Полуприцеп</w:t>
            </w:r>
          </w:p>
        </w:tc>
      </w:tr>
    </w:tbl>
    <w:p w14:paraId="6D92E3B8" w14:textId="77777777" w:rsidR="00D10C7D" w:rsidRDefault="00D10C7D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37370E2B" w14:textId="77777777" w:rsidR="00B94DBC" w:rsidRPr="00933B9F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14:paraId="56275911" w14:textId="77777777" w:rsidR="00D10C7D" w:rsidRPr="00933B9F" w:rsidRDefault="00D10C7D" w:rsidP="001E1228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Условия</w:t>
      </w:r>
    </w:p>
    <w:tbl>
      <w:tblPr>
        <w:tblpPr w:leftFromText="180" w:rightFromText="180" w:vertAnchor="text" w:tblpY="1"/>
        <w:tblOverlap w:val="never"/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14:paraId="33F53C32" w14:textId="77777777" w:rsidTr="006069D7">
        <w:trPr>
          <w:trHeight w:val="358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CC06" w14:textId="77777777" w:rsidR="00D10C7D" w:rsidRPr="00933B9F" w:rsidRDefault="00D10C7D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Итоговая цена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DCC4" w14:textId="55C13840" w:rsidR="00D10C7D" w:rsidRPr="00B94DBC" w:rsidRDefault="004B1ABC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35700</w:t>
            </w:r>
            <w:bookmarkStart w:id="0" w:name="_GoBack"/>
            <w:bookmarkEnd w:id="0"/>
          </w:p>
        </w:tc>
      </w:tr>
      <w:tr w:rsidR="00D10C7D" w:rsidRPr="00933B9F" w14:paraId="66155B78" w14:textId="77777777" w:rsidTr="006069D7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0B4" w14:textId="77777777" w:rsidR="00D10C7D" w:rsidRPr="00933B9F" w:rsidRDefault="00D10C7D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91BB" w14:textId="21371A8B" w:rsidR="00D10C7D" w:rsidRPr="00933B9F" w:rsidRDefault="000069FF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2018</w:t>
            </w:r>
          </w:p>
        </w:tc>
      </w:tr>
      <w:tr w:rsidR="00D10C7D" w:rsidRPr="00933B9F" w14:paraId="7F9F860B" w14:textId="77777777" w:rsidTr="006069D7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EEB2" w14:textId="77777777" w:rsidR="00D10C7D" w:rsidRPr="00933B9F" w:rsidRDefault="00D10C7D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647" w14:textId="77777777" w:rsidR="00D10C7D" w:rsidRPr="00933B9F" w:rsidRDefault="00D10C7D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год</w:t>
            </w:r>
          </w:p>
        </w:tc>
      </w:tr>
      <w:tr w:rsidR="00F43E0F" w:rsidRPr="00933B9F" w14:paraId="35D9A1D2" w14:textId="77777777" w:rsidTr="006069D7">
        <w:trPr>
          <w:trHeight w:val="41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6558D" w14:textId="77777777" w:rsidR="00F43E0F" w:rsidRPr="00F43E0F" w:rsidRDefault="00F43E0F" w:rsidP="00606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 единиц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CB7F3" w14:textId="77777777" w:rsidR="00F43E0F" w:rsidRPr="00933B9F" w:rsidRDefault="001E1228" w:rsidP="00606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F43E0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ед.</w:t>
            </w:r>
          </w:p>
        </w:tc>
      </w:tr>
    </w:tbl>
    <w:p w14:paraId="7921C622" w14:textId="7D5E4DA5" w:rsidR="00B94DBC" w:rsidRPr="001E1228" w:rsidRDefault="006069D7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textWrapping" w:clear="all"/>
      </w:r>
    </w:p>
    <w:p w14:paraId="1FBB062E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Основные Размеры</w:t>
      </w:r>
    </w:p>
    <w:p w14:paraId="64E8E80D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15DC3631" w14:textId="77777777" w:rsidTr="00C0099F">
        <w:trPr>
          <w:trHeight w:val="3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36A7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C8F23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Pr="00732DF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’150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14:paraId="2F28A8C0" w14:textId="77777777" w:rsidTr="00C0099F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7AEAC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Передняя Внутренняя Высота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4D127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’690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237A8B" w:rsidRPr="00933B9F" w14:paraId="3FDF0AE4" w14:textId="77777777" w:rsidTr="00C0099F">
        <w:trPr>
          <w:trHeight w:val="403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E90A9" w14:textId="77777777" w:rsidR="00237A8B" w:rsidRPr="00923B0C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Внутренняя Высота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0851B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690 мм</w:t>
            </w:r>
          </w:p>
        </w:tc>
      </w:tr>
      <w:tr w:rsidR="00237A8B" w:rsidRPr="00933B9F" w14:paraId="44F6066D" w14:textId="77777777" w:rsidTr="00C0099F">
        <w:trPr>
          <w:trHeight w:val="4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19B80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Передняя Общая Высота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7310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 мм</w:t>
            </w:r>
          </w:p>
        </w:tc>
      </w:tr>
      <w:tr w:rsidR="00237A8B" w:rsidRPr="00933B9F" w14:paraId="29EDE441" w14:textId="77777777" w:rsidTr="00C0099F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66BB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Общая Высота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ED354" w14:textId="77777777"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</w:tbl>
    <w:p w14:paraId="265A67EF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551F8E3" w14:textId="77777777" w:rsidR="00237A8B" w:rsidRDefault="00237A8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p w14:paraId="64C61E17" w14:textId="77777777"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  <w:r w:rsidRPr="00933B9F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t>Технические Характеристики</w:t>
      </w:r>
    </w:p>
    <w:p w14:paraId="1F7D3B7D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14:paraId="13031FB9" w14:textId="77777777" w:rsidTr="00237A8B">
        <w:trPr>
          <w:trHeight w:val="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E9CD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="00BD0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2A93" w14:textId="67F8C93A" w:rsidR="00237A8B" w:rsidRPr="007A35CE" w:rsidRDefault="00237A8B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37A8B" w:rsidRPr="00933B9F" w14:paraId="01DCA26F" w14:textId="77777777" w:rsidTr="00237A8B">
        <w:trPr>
          <w:trHeight w:val="41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B945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Нагрузка на ССУ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8DB1" w14:textId="77777777" w:rsidR="00237A8B" w:rsidRPr="00923B0C" w:rsidRDefault="00923B0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14:paraId="38C34971" w14:textId="77777777" w:rsidTr="00237A8B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3BB8" w14:textId="77777777"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Нагрузка на Оси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A896" w14:textId="77777777" w:rsidR="00237A8B" w:rsidRPr="00923B0C" w:rsidRDefault="00923B0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14:paraId="18A75020" w14:textId="77777777" w:rsidTr="00237A8B">
        <w:trPr>
          <w:trHeight w:val="415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3F28" w14:textId="77777777"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Масса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C2F1" w14:textId="77777777" w:rsidR="00237A8B" w:rsidRPr="00E964D4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14:paraId="0F197887" w14:textId="77777777" w:rsidTr="00E964D4">
        <w:trPr>
          <w:trHeight w:val="5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946B" w14:textId="77777777"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Длина (Внешняя)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C0F0" w14:textId="12AA69CF" w:rsidR="00237A8B" w:rsidRPr="00E964D4" w:rsidRDefault="000069FF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’500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14:paraId="4145166F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9581" w14:textId="77777777"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Погрузочная Длина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5420" w14:textId="70572781" w:rsidR="00237A8B" w:rsidRPr="00E964D4" w:rsidRDefault="000069FF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355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964D4" w:rsidRPr="00933B9F" w14:paraId="20496F6D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6CC1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Ширина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AE613" w14:textId="77777777"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 мм</w:t>
            </w:r>
          </w:p>
        </w:tc>
      </w:tr>
      <w:tr w:rsidR="00E964D4" w:rsidRPr="00933B9F" w14:paraId="5A0DF16A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45A47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Погрузочная Ширина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819AE" w14:textId="77777777"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 мм</w:t>
            </w:r>
          </w:p>
        </w:tc>
      </w:tr>
      <w:tr w:rsidR="00E964D4" w:rsidRPr="00933B9F" w14:paraId="7A96E0D6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35B1A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AEE5B" w14:textId="43837ADF" w:rsidR="00E964D4" w:rsidRPr="00E964D4" w:rsidRDefault="000069FF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="00E964D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  <w:r w:rsidR="005D6D7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 мм</w:t>
            </w:r>
          </w:p>
        </w:tc>
      </w:tr>
      <w:tr w:rsidR="00E964D4" w:rsidRPr="00933B9F" w14:paraId="09A1091A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C7266" w14:textId="77777777"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Толщина Рамы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D61E2" w14:textId="77777777" w:rsid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 мм</w:t>
            </w:r>
          </w:p>
        </w:tc>
      </w:tr>
      <w:tr w:rsidR="00E964D4" w:rsidRPr="00933B9F" w14:paraId="6B8192DA" w14:textId="77777777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D070" w14:textId="77777777" w:rsidR="00E964D4" w:rsidRPr="008F5719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Собственная Масса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70FB0" w14:textId="2E8E6B2A" w:rsidR="00E964D4" w:rsidRPr="008F5719" w:rsidRDefault="000069FF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’60</w:t>
            </w:r>
            <w:r w:rsidR="008F5719"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0</w:t>
            </w:r>
            <w:r w:rsidR="00E964D4"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 xml:space="preserve"> </w:t>
            </w:r>
            <w:r w:rsidR="00E964D4" w:rsidRPr="008F571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кг</w:t>
            </w:r>
          </w:p>
        </w:tc>
      </w:tr>
    </w:tbl>
    <w:p w14:paraId="64EBA3B6" w14:textId="77777777"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EF47A53" w14:textId="77777777"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Спецификация</w:t>
      </w:r>
    </w:p>
    <w:p w14:paraId="440589A2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C0099F" w:rsidRPr="00E928D5" w14:paraId="5E78F5E2" w14:textId="77777777" w:rsidTr="0028267E">
        <w:trPr>
          <w:trHeight w:val="397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DF0A2" w14:textId="77777777" w:rsidR="00C0099F" w:rsidRPr="00C0099F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Шасси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53618" w14:textId="77777777" w:rsidR="00C0099F" w:rsidRPr="00E964D4" w:rsidRDefault="00E964D4" w:rsidP="0028267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Надежное высокопрочное шасси из высококачественной стали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QSTE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состоит из 2-х продольных балок 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”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формы и поперечных балок на необходимом расстоянии согласно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ISO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1726-2</w:t>
            </w:r>
          </w:p>
        </w:tc>
      </w:tr>
      <w:tr w:rsidR="00C0099F" w:rsidRPr="00E928D5" w14:paraId="0737BE36" w14:textId="77777777" w:rsidTr="00E964D4">
        <w:trPr>
          <w:trHeight w:val="435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DA9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E1DF14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28899F3A" w14:textId="77777777" w:rsidTr="00E964D4">
        <w:trPr>
          <w:trHeight w:val="23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DD16" w14:textId="77777777"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D9642B3" w14:textId="77777777"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14:paraId="6B057781" w14:textId="77777777" w:rsidTr="00E964D4">
        <w:trPr>
          <w:trHeight w:val="6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E3D03" w14:textId="77777777" w:rsidR="00C0099F" w:rsidRPr="00E964D4" w:rsidRDefault="00E964D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KTL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827B" w14:textId="77777777" w:rsidR="00C0099F" w:rsidRPr="00E964D4" w:rsidRDefault="00E964D4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Есть. (Электро-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катафорезная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обработка шасси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))</w:t>
            </w:r>
          </w:p>
        </w:tc>
      </w:tr>
      <w:tr w:rsidR="00C0099F" w:rsidRPr="00E928D5" w14:paraId="32E44A48" w14:textId="77777777" w:rsidTr="0028267E">
        <w:trPr>
          <w:trHeight w:val="8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935D" w14:textId="77777777" w:rsidR="00C0099F" w:rsidRPr="00E964D4" w:rsidRDefault="00E964D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K-Fix</w:t>
            </w:r>
          </w:p>
        </w:tc>
        <w:tc>
          <w:tcPr>
            <w:tcW w:w="59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C10283C" w14:textId="399B754C" w:rsidR="00C0099F" w:rsidRPr="00E964D4" w:rsidRDefault="00E964D4" w:rsidP="00BD03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Система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fix</w:t>
            </w:r>
            <w:r w:rsidR="000069F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120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отверстий с каждо</w:t>
            </w:r>
            <w:r w:rsid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й стороны увеличивающие коли</w:t>
            </w:r>
            <w:r w:rsidR="00BD0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чество вариантов крепления груза</w:t>
            </w:r>
          </w:p>
        </w:tc>
      </w:tr>
      <w:tr w:rsidR="00C0099F" w:rsidRPr="00E928D5" w14:paraId="0ABE2800" w14:textId="77777777" w:rsidTr="0028267E">
        <w:trPr>
          <w:trHeight w:val="959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86BE" w14:textId="77777777" w:rsidR="00C0099F" w:rsidRPr="00E964D4" w:rsidRDefault="00F9332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Тормозная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F81804" w14:textId="77777777" w:rsidR="00C0099F" w:rsidRPr="00F93321" w:rsidRDefault="00F93321" w:rsidP="007A35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Wabco</w:t>
            </w:r>
            <w:proofErr w:type="spellEnd"/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EBS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M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двухконтурная тормозная система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RSS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стояночный тормоз пружинного типа согласно ЕС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Directive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71/320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EEC</w:t>
            </w:r>
          </w:p>
        </w:tc>
      </w:tr>
      <w:tr w:rsidR="00C0099F" w:rsidRPr="00E928D5" w14:paraId="3F69E325" w14:textId="77777777" w:rsidTr="0028267E">
        <w:trPr>
          <w:trHeight w:val="98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1339C" w14:textId="77777777" w:rsidR="00C0099F" w:rsidRPr="00B520DE" w:rsidRDefault="00F9332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 xml:space="preserve">Шины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F5B691" w14:textId="55C0A697" w:rsidR="00C0099F" w:rsidRPr="00B520DE" w:rsidRDefault="00B520D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</w:t>
            </w:r>
            <w:r w:rsidR="000069FF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+1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шт.</w:t>
            </w:r>
            <w:r w:rsidR="00F9332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385/65 </w:t>
            </w:r>
            <w:r w:rsidR="00F9332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R</w:t>
            </w:r>
            <w:r w:rsidR="00F9332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22.5, стальн</w:t>
            </w:r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ые диски 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</w:t>
            </w:r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о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д</w:t>
            </w:r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ошиновку 22,5 (Марка шин: выбор </w:t>
            </w:r>
            <w:proofErr w:type="spellStart"/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Kassbohrer</w:t>
            </w:r>
            <w:proofErr w:type="spellEnd"/>
            <w:r w:rsidR="003450D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)</w:t>
            </w:r>
            <w:r w:rsidR="00EC4569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0099F" w:rsidRPr="00E928D5" w14:paraId="55F82BC6" w14:textId="77777777" w:rsidTr="0028267E">
        <w:trPr>
          <w:trHeight w:val="97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CFB1" w14:textId="77777777" w:rsidR="00C0099F" w:rsidRPr="003450D1" w:rsidRDefault="003450D1" w:rsidP="003450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Крепление Запасного Колеса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9D8D" w14:textId="5F928CF9" w:rsidR="00C0099F" w:rsidRPr="00E33BE8" w:rsidRDefault="000069F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r w:rsidR="003450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 крепления запасного колеса</w:t>
            </w:r>
            <w:r w:rsid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(Для тягача и полуприцепа) (одно в передней части и одно в задней части полуприцепа за осевым агрегатом)</w:t>
            </w:r>
          </w:p>
        </w:tc>
      </w:tr>
      <w:tr w:rsidR="00C0099F" w:rsidRPr="00E928D5" w14:paraId="22A64546" w14:textId="77777777" w:rsidTr="00E964D4">
        <w:trPr>
          <w:trHeight w:val="99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2705" w14:textId="77777777" w:rsidR="00C0099F" w:rsidRPr="00C0099F" w:rsidRDefault="00A52E38" w:rsidP="00A52E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Оси и Подвеска</w:t>
            </w:r>
            <w:r w:rsidR="0019592D"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49A75D" w14:textId="58A3C286" w:rsidR="00C0099F" w:rsidRPr="0019592D" w:rsidRDefault="0019592D" w:rsidP="00B520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Трехосная пневматическая система </w:t>
            </w:r>
            <w:proofErr w:type="spellStart"/>
            <w:r w:rsidR="00255CD8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bpw</w:t>
            </w:r>
            <w:proofErr w:type="spellEnd"/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с </w:t>
            </w:r>
            <w:r w:rsidR="00890D98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дисков</w:t>
            </w:r>
            <w:r w:rsidR="00B520DE"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ыми тормозами и нагрузкой 9 т.</w:t>
            </w:r>
          </w:p>
        </w:tc>
      </w:tr>
      <w:tr w:rsidR="00C0099F" w:rsidRPr="00E928D5" w14:paraId="0A048295" w14:textId="77777777" w:rsidTr="00E964D4">
        <w:trPr>
          <w:trHeight w:val="776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C4187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Воздушный Цилиндр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2AD399" w14:textId="77777777"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Стальной воздушный цилиндр согласно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EN</w:t>
            </w:r>
            <w:r w:rsidRP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286-2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 пневматической подвески и тормозной системы</w:t>
            </w:r>
          </w:p>
        </w:tc>
      </w:tr>
      <w:tr w:rsidR="00C0099F" w:rsidRPr="00E928D5" w14:paraId="08BC0A42" w14:textId="77777777" w:rsidTr="00E964D4">
        <w:trPr>
          <w:trHeight w:val="97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2341E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Клапан управления подвеской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664042" w14:textId="77777777" w:rsidR="00C0099F" w:rsidRPr="00C0099F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Клапан подъем и опускания с левой стороны за осевым агрегатом, для регулировки уровня пола</w:t>
            </w:r>
          </w:p>
        </w:tc>
      </w:tr>
      <w:tr w:rsidR="00C0099F" w:rsidRPr="00E928D5" w14:paraId="02E37A58" w14:textId="77777777" w:rsidTr="00E964D4">
        <w:trPr>
          <w:trHeight w:val="845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23721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69CCD2" w14:textId="77777777" w:rsidR="00C0099F" w:rsidRPr="00E33BE8" w:rsidRDefault="002417B2" w:rsidP="00890D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Без подъемной оси</w:t>
            </w:r>
          </w:p>
        </w:tc>
      </w:tr>
      <w:tr w:rsidR="00C0099F" w:rsidRPr="00E928D5" w14:paraId="59FF2627" w14:textId="77777777" w:rsidTr="00E964D4">
        <w:trPr>
          <w:trHeight w:val="70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44BA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Опорное устройства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2E8DB6" w14:textId="01A54A16"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24 т. Механическая опора 2-х скоростная, согласно </w:t>
            </w: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ISO</w:t>
            </w:r>
            <w:r w:rsidRPr="00732DF9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1726</w:t>
            </w:r>
          </w:p>
        </w:tc>
      </w:tr>
      <w:tr w:rsidR="00C0099F" w:rsidRPr="00E928D5" w14:paraId="277BF6E9" w14:textId="77777777" w:rsidTr="0028267E">
        <w:trPr>
          <w:trHeight w:val="87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67985C" w14:textId="77777777"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Электросистема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4CD45F" w14:textId="77777777" w:rsidR="00C0099F" w:rsidRPr="005D6D7A" w:rsidRDefault="0019592D" w:rsidP="005D6D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24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Volt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Установка с 2-мя </w:t>
            </w:r>
            <w:r w:rsidR="005D6D7A" w:rsidRPr="005D6D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7-</w:t>
            </w:r>
            <w:r w:rsidR="005D6D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ми </w:t>
            </w:r>
            <w:proofErr w:type="spellStart"/>
            <w:r w:rsidR="005D6D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пиновыми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розетками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3731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1185.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одной 15-ти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пиновой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розетки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</w:p>
        </w:tc>
      </w:tr>
      <w:tr w:rsidR="00C0099F" w:rsidRPr="00E928D5" w14:paraId="685DDF73" w14:textId="77777777" w:rsidTr="007756A1">
        <w:trPr>
          <w:trHeight w:val="5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1D89" w14:textId="77777777" w:rsidR="00C0099F" w:rsidRPr="00F40911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F4091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Боковые доски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C60942" w14:textId="77777777" w:rsidR="00C0099F" w:rsidRPr="00F40911" w:rsidRDefault="002417B2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F40911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Без боковых досок</w:t>
            </w:r>
          </w:p>
        </w:tc>
      </w:tr>
      <w:tr w:rsidR="00C0099F" w:rsidRPr="00E928D5" w14:paraId="5BC5B20D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1AA3" w14:textId="77777777" w:rsidR="00C0099F" w:rsidRPr="00C0099F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Боковые отверстия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D395" w14:textId="77777777" w:rsidR="00C0099F" w:rsidRPr="00834E49" w:rsidRDefault="00221D74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 отверстия в боковой части полуприцепа</w:t>
            </w:r>
          </w:p>
        </w:tc>
      </w:tr>
      <w:tr w:rsidR="00221D74" w:rsidRPr="00E928D5" w14:paraId="56EA25F4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C7C08" w14:textId="77777777" w:rsidR="00221D74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Боковые стойки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F1A8A" w14:textId="63E37C5F" w:rsidR="00221D74" w:rsidRDefault="000069F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="00221D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х 2 раздвижные боковые стойки</w:t>
            </w:r>
          </w:p>
        </w:tc>
      </w:tr>
      <w:tr w:rsidR="00221D74" w:rsidRPr="00E928D5" w14:paraId="74CD606A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EEB5D" w14:textId="77777777" w:rsidR="00221D74" w:rsidRPr="00B520DE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Боковые борта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33F1" w14:textId="77777777" w:rsidR="00221D74" w:rsidRPr="00B520DE" w:rsidRDefault="00B520DE" w:rsidP="00C009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Без бортов</w:t>
            </w:r>
          </w:p>
        </w:tc>
      </w:tr>
      <w:tr w:rsidR="006B1ABF" w:rsidRPr="00E928D5" w14:paraId="5E234230" w14:textId="77777777" w:rsidTr="0028267E">
        <w:trPr>
          <w:trHeight w:val="9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C7BC" w14:textId="77777777" w:rsidR="006B1ABF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 xml:space="preserve">Пол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2946" w14:textId="6FB3E8FA" w:rsidR="006B1ABF" w:rsidRPr="006B1ABF" w:rsidRDefault="006B1AB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 толщиной 30 мм. С Прорезиненным покрытием (водостойкий), допусти</w:t>
            </w:r>
            <w:r w:rsidR="000069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мая нагрузка на ось погрузчика 5</w:t>
            </w:r>
            <w:r w:rsidRPr="006B1AB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’</w:t>
            </w:r>
            <w:r w:rsidR="000069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0 кг, </w:t>
            </w:r>
          </w:p>
        </w:tc>
      </w:tr>
      <w:tr w:rsidR="006B1ABF" w:rsidRPr="00E928D5" w14:paraId="215F10F8" w14:textId="77777777" w:rsidTr="0028267E">
        <w:trPr>
          <w:trHeight w:val="69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0A86" w14:textId="77777777" w:rsidR="006B1ABF" w:rsidRPr="006B1ABF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7D6A" w14:textId="77777777" w:rsidR="006B1ABF" w:rsidRDefault="006B1AB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Двухстворчатая дверь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 алюминиевого профиля со встроенными замками (по два на каждой створке двери)</w:t>
            </w:r>
          </w:p>
        </w:tc>
      </w:tr>
      <w:tr w:rsidR="006B1ABF" w:rsidRPr="00E928D5" w14:paraId="457C4730" w14:textId="77777777" w:rsidTr="0028267E">
        <w:trPr>
          <w:trHeight w:val="69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BC2E" w14:textId="77777777" w:rsidR="006B1ABF" w:rsidRPr="00B520D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Передняя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127E" w14:textId="77777777" w:rsidR="006B1ABF" w:rsidRPr="00B520DE" w:rsidRDefault="005B6D8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Цельная</w:t>
            </w:r>
            <w:r w:rsidR="00B520DE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деревянная панель</w:t>
            </w:r>
          </w:p>
        </w:tc>
      </w:tr>
      <w:tr w:rsidR="005B6D8E" w:rsidRPr="00E928D5" w14:paraId="49A6D3ED" w14:textId="77777777" w:rsidTr="0028267E">
        <w:trPr>
          <w:trHeight w:val="70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C6FE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5CDD9" w14:textId="77777777"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Edscha</w:t>
            </w:r>
            <w:proofErr w:type="spellEnd"/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сдвижная крыша (сдвигается вперед)</w:t>
            </w:r>
          </w:p>
        </w:tc>
      </w:tr>
      <w:tr w:rsidR="005B6D8E" w:rsidRPr="00E928D5" w14:paraId="4CCA27D2" w14:textId="77777777" w:rsidTr="0028267E">
        <w:trPr>
          <w:trHeight w:val="6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F9A0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C632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Штора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3064" w14:textId="7336893F"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Сдвижная боковая </w:t>
            </w:r>
            <w:r w:rsidR="00D91C55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штора из материала плотностью 900</w:t>
            </w: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кг/м2 (Огнестойкая штора согласно </w:t>
            </w: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ISO</w:t>
            </w:r>
            <w:r w:rsidRPr="002417B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3795-1989)</w:t>
            </w:r>
          </w:p>
        </w:tc>
      </w:tr>
      <w:tr w:rsidR="005B6D8E" w:rsidRPr="00E928D5" w14:paraId="7EA85052" w14:textId="77777777" w:rsidTr="0028267E">
        <w:trPr>
          <w:trHeight w:val="70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85AD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храповый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механизм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DDEB" w14:textId="77777777"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храповый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механизм шторы в задней части</w:t>
            </w:r>
          </w:p>
        </w:tc>
      </w:tr>
      <w:tr w:rsidR="005B6D8E" w:rsidRPr="00E928D5" w14:paraId="438DB032" w14:textId="77777777" w:rsidTr="0028267E">
        <w:trPr>
          <w:trHeight w:val="83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435E" w14:textId="77777777" w:rsidR="005B6D8E" w:rsidRPr="00B520D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Безопасность Груза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1E14" w14:textId="77777777" w:rsidR="005B6D8E" w:rsidRPr="00B520DE" w:rsidRDefault="005B6D8E" w:rsidP="005D6D7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Сертификат безопасности груза 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EN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12642 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Code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XL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– 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VDI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2700 (Фиксирующий трос по крыше полуприцепа)</w:t>
            </w:r>
            <w:r w:rsidR="00B520DE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- </w:t>
            </w:r>
            <w:r w:rsidR="00B520DE" w:rsidRPr="00D00827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u w:val="single"/>
                <w:lang w:eastAsia="ru-RU"/>
              </w:rPr>
              <w:t>ОТСУТСТВУЕТ</w:t>
            </w:r>
          </w:p>
        </w:tc>
      </w:tr>
      <w:tr w:rsidR="005B6D8E" w:rsidRPr="00E928D5" w14:paraId="1C2DB6C8" w14:textId="77777777" w:rsidTr="0028267E">
        <w:trPr>
          <w:trHeight w:val="702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3A38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Боковая Защита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37D4" w14:textId="77777777"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Боковая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противоподкатная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защита из алюминия, может быть поднята вверх согласно 89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297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EEC</w:t>
            </w:r>
          </w:p>
        </w:tc>
      </w:tr>
      <w:tr w:rsidR="005B6D8E" w:rsidRPr="00E928D5" w14:paraId="0FD64326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C650" w14:textId="77777777"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</w:t>
            </w:r>
            <w:r w:rsidR="005B6D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уфер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B29E" w14:textId="0E6D802A" w:rsidR="005B6D8E" w:rsidRDefault="008C02C7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Пластик 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задний буфер</w:t>
            </w:r>
          </w:p>
        </w:tc>
      </w:tr>
      <w:tr w:rsidR="005B6D8E" w:rsidRPr="00E928D5" w14:paraId="5DE68E08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C413" w14:textId="77777777"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Грязезащитные Щ</w:t>
            </w:r>
            <w:r w:rsidR="005B6D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DA61" w14:textId="77777777"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Полный щиток + брызговики</w:t>
            </w:r>
          </w:p>
        </w:tc>
      </w:tr>
      <w:tr w:rsidR="005B6D8E" w:rsidRPr="00E928D5" w14:paraId="699C5201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BE17" w14:textId="77777777"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Ящики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7BDA" w14:textId="77777777" w:rsidR="005B6D8E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х Пластиковый ящик (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 х 400 х 500 мм)</w:t>
            </w:r>
          </w:p>
        </w:tc>
      </w:tr>
      <w:tr w:rsidR="005B6D8E" w:rsidRPr="00E928D5" w14:paraId="53D002C6" w14:textId="77777777" w:rsidTr="0028267E">
        <w:trPr>
          <w:trHeight w:val="88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DB4A" w14:textId="77777777"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6113" w14:textId="77777777" w:rsidR="005B6D8E" w:rsidRPr="007756A1" w:rsidRDefault="007756A1" w:rsidP="007756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Стальной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противоподкатный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бампер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Directive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70/221/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EEC</w:t>
            </w:r>
          </w:p>
        </w:tc>
      </w:tr>
      <w:tr w:rsidR="007756A1" w:rsidRPr="00E928D5" w14:paraId="33DAEDE4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3CD8" w14:textId="77777777"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Колесные Башмаки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61F49" w14:textId="77777777" w:rsidR="007756A1" w:rsidRP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пластиковых противооткатных башмака с креплениями</w:t>
            </w:r>
          </w:p>
        </w:tc>
      </w:tr>
      <w:tr w:rsidR="007756A1" w:rsidRPr="00E928D5" w14:paraId="6584C94F" w14:textId="77777777" w:rsidTr="0028267E">
        <w:trPr>
          <w:trHeight w:val="67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0A68" w14:textId="77777777"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Отражающие полосы и отражатели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3C08" w14:textId="77777777" w:rsidR="007756A1" w:rsidRP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Отражающая полоса по всей длине полуприцепа и в задней части полуприцепа и 2 отражателя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ECE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7756A1" w:rsidRPr="00E928D5" w14:paraId="0D1F2590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C3B3" w14:textId="77777777"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Лестница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885C" w14:textId="77777777" w:rsid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Задняя выдвижная лестница</w:t>
            </w:r>
          </w:p>
        </w:tc>
      </w:tr>
      <w:tr w:rsidR="007756A1" w:rsidRPr="00E928D5" w14:paraId="4A6FC314" w14:textId="77777777" w:rsidTr="007756A1">
        <w:trPr>
          <w:trHeight w:val="59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CD9D" w14:textId="77777777" w:rsidR="007756A1" w:rsidRPr="00B520D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Манометр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0B19" w14:textId="77777777" w:rsidR="007756A1" w:rsidRPr="00B520DE" w:rsidRDefault="00B520DE" w:rsidP="00C009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7756A1" w:rsidRPr="00E928D5" w14:paraId="1A8A71E5" w14:textId="77777777" w:rsidTr="0028267E">
        <w:trPr>
          <w:trHeight w:val="71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BFFD" w14:textId="77777777" w:rsidR="007756A1" w:rsidRPr="00B520D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ru-RU"/>
              </w:rPr>
              <w:t>Аксессуары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13210" w14:textId="77777777" w:rsidR="007756A1" w:rsidRPr="00B520DE" w:rsidRDefault="00B520DE" w:rsidP="00B520D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Без я</w:t>
            </w:r>
            <w:r w:rsidR="007756A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щик</w:t>
            </w:r>
            <w:r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а</w:t>
            </w:r>
            <w:r w:rsidR="007756A1" w:rsidRPr="00B52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для огнетушителя </w:t>
            </w:r>
          </w:p>
        </w:tc>
      </w:tr>
    </w:tbl>
    <w:p w14:paraId="05534BA2" w14:textId="77777777"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CB763F5" w14:textId="77777777" w:rsidR="00D91C55" w:rsidRPr="00D91C55" w:rsidRDefault="00D91C55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DC9A8C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121AEA6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435DC36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14DEF84" w14:textId="77777777" w:rsidR="0028267E" w:rsidRDefault="0028267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5EA6403" w14:textId="77777777" w:rsidR="0028267E" w:rsidRDefault="0028267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C0B7E63" w14:textId="77777777" w:rsidR="0028267E" w:rsidRDefault="0028267E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FFC77C1" w14:textId="77777777"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38AEE25" w14:textId="77777777" w:rsidR="004A5303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Фото Модели</w:t>
      </w:r>
    </w:p>
    <w:p w14:paraId="13DEE2C7" w14:textId="77777777"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8AE9DE5" w14:textId="77777777" w:rsidR="004D3643" w:rsidRDefault="004D3643" w:rsidP="004D3643">
      <w:pPr>
        <w:spacing w:after="80" w:line="230" w:lineRule="auto"/>
        <w:ind w:left="-709" w:right="-15" w:firstLine="567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D3643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0371FDD1" wp14:editId="4722E27D">
            <wp:extent cx="4296536" cy="2862566"/>
            <wp:effectExtent l="152400" t="152400" r="351790" b="357505"/>
            <wp:docPr id="8" name="Рисунок 8" descr="C:\Users\krishtalar\Desktop\Спецификаци\Бортшторы\Ьез борт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htalar\Desktop\Спецификаци\Бортшторы\Ьез бортов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83" cy="286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EC3D7A" w14:textId="5D06E04D" w:rsidR="00DD5DF5" w:rsidRDefault="00DD5DF5" w:rsidP="004D3643">
      <w:pPr>
        <w:spacing w:after="80" w:line="230" w:lineRule="auto"/>
        <w:ind w:left="-142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AFF1849" w14:textId="77777777" w:rsidR="004D3643" w:rsidRDefault="004D3643" w:rsidP="004D3643">
      <w:pPr>
        <w:spacing w:after="80" w:line="230" w:lineRule="auto"/>
        <w:ind w:left="-284" w:right="-15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eastAsia="ru-RU"/>
        </w:rPr>
        <w:drawing>
          <wp:inline distT="0" distB="0" distL="0" distR="0" wp14:anchorId="4A9B8B5F" wp14:editId="4C3E9E1E">
            <wp:extent cx="5328444" cy="1304925"/>
            <wp:effectExtent l="171450" t="171450" r="367665" b="3524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67" t="33365" r="23036" b="42680"/>
                    <a:stretch/>
                  </pic:blipFill>
                  <pic:spPr bwMode="auto">
                    <a:xfrm>
                      <a:off x="0" y="0"/>
                      <a:ext cx="5342647" cy="130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36D60" w14:textId="77777777" w:rsidR="004D3643" w:rsidRDefault="004D3643" w:rsidP="004D3643">
      <w:pPr>
        <w:spacing w:after="80" w:line="230" w:lineRule="auto"/>
        <w:ind w:left="-426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697F94F" w14:textId="77777777" w:rsidR="004D3643" w:rsidRPr="00834E49" w:rsidRDefault="004D3643" w:rsidP="004D3643">
      <w:pPr>
        <w:spacing w:after="80" w:line="230" w:lineRule="auto"/>
        <w:ind w:left="-426" w:right="-15"/>
        <w:jc w:val="center"/>
        <w:rPr>
          <w:rFonts w:ascii="Arial" w:hAnsi="Arial" w:cs="Arial"/>
          <w:b/>
          <w:sz w:val="20"/>
          <w:szCs w:val="20"/>
          <w:u w:val="single"/>
        </w:rPr>
      </w:pPr>
    </w:p>
    <w:sectPr w:rsidR="004D3643" w:rsidRPr="00834E49" w:rsidSect="002129EF">
      <w:headerReference w:type="default" r:id="rId15"/>
      <w:footerReference w:type="default" r:id="rId16"/>
      <w:pgSz w:w="11906" w:h="16838"/>
      <w:pgMar w:top="1134" w:right="850" w:bottom="1134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97278A" w14:textId="77777777" w:rsidR="00DE7CA6" w:rsidRDefault="00DE7CA6" w:rsidP="005D5389">
      <w:pPr>
        <w:spacing w:after="0" w:line="240" w:lineRule="auto"/>
      </w:pPr>
      <w:r>
        <w:separator/>
      </w:r>
    </w:p>
  </w:endnote>
  <w:endnote w:type="continuationSeparator" w:id="0">
    <w:p w14:paraId="0E019129" w14:textId="77777777" w:rsidR="00DE7CA6" w:rsidRDefault="00DE7CA6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60468" w14:textId="77777777"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A0A099" wp14:editId="793DEBFD">
              <wp:simplePos x="0" y="0"/>
              <wp:positionH relativeFrom="margin">
                <wp:align>right</wp:align>
              </wp:positionH>
              <wp:positionV relativeFrom="paragraph">
                <wp:posOffset>75708</wp:posOffset>
              </wp:positionV>
              <wp:extent cx="1410714" cy="182172"/>
              <wp:effectExtent l="0" t="0" r="0" b="8890"/>
              <wp:wrapNone/>
              <wp:docPr id="28" name="Group 31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714" cy="182172"/>
                        <a:chOff x="0" y="0"/>
                        <a:chExt cx="863591" cy="87311"/>
                      </a:xfrm>
                    </wpg:grpSpPr>
                    <wps:wsp>
                      <wps:cNvPr id="29" name="Shape 31786"/>
                      <wps:cNvSpPr/>
                      <wps:spPr>
                        <a:xfrm>
                          <a:off x="107599" y="69874"/>
                          <a:ext cx="25257" cy="1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31787"/>
                      <wps:cNvSpPr/>
                      <wps:spPr>
                        <a:xfrm>
                          <a:off x="111266" y="15287"/>
                          <a:ext cx="21589" cy="50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31788"/>
                      <wps:cNvSpPr/>
                      <wps:spPr>
                        <a:xfrm>
                          <a:off x="57827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31789"/>
                      <wps:cNvSpPr/>
                      <wps:spPr>
                        <a:xfrm>
                          <a:off x="0" y="0"/>
                          <a:ext cx="56689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1790"/>
                      <wps:cNvSpPr/>
                      <wps:spPr>
                        <a:xfrm>
                          <a:off x="376245" y="53164"/>
                          <a:ext cx="13908" cy="26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791"/>
                      <wps:cNvSpPr/>
                      <wps:spPr>
                        <a:xfrm>
                          <a:off x="465547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31792"/>
                      <wps:cNvSpPr/>
                      <wps:spPr>
                        <a:xfrm>
                          <a:off x="329400" y="15949"/>
                          <a:ext cx="54170" cy="71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793"/>
                      <wps:cNvSpPr/>
                      <wps:spPr>
                        <a:xfrm>
                          <a:off x="286212" y="15949"/>
                          <a:ext cx="19028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1794"/>
                      <wps:cNvSpPr/>
                      <wps:spPr>
                        <a:xfrm>
                          <a:off x="237904" y="15949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1795"/>
                      <wps:cNvSpPr/>
                      <wps:spPr>
                        <a:xfrm>
                          <a:off x="161769" y="15949"/>
                          <a:ext cx="18307" cy="49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1796"/>
                      <wps:cNvSpPr/>
                      <wps:spPr>
                        <a:xfrm>
                          <a:off x="588527" y="15255"/>
                          <a:ext cx="21955" cy="5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1797"/>
                      <wps:cNvSpPr/>
                      <wps:spPr>
                        <a:xfrm>
                          <a:off x="487512" y="15190"/>
                          <a:ext cx="45382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1798"/>
                      <wps:cNvSpPr/>
                      <wps:spPr>
                        <a:xfrm>
                          <a:off x="183002" y="15190"/>
                          <a:ext cx="45383" cy="50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1799"/>
                      <wps:cNvSpPr/>
                      <wps:spPr>
                        <a:xfrm>
                          <a:off x="540951" y="14430"/>
                          <a:ext cx="42456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1800"/>
                      <wps:cNvSpPr/>
                      <wps:spPr>
                        <a:xfrm>
                          <a:off x="420896" y="14430"/>
                          <a:ext cx="40994" cy="52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1801"/>
                      <wps:cNvSpPr/>
                      <wps:spPr>
                        <a:xfrm>
                          <a:off x="132855" y="14430"/>
                          <a:ext cx="25988" cy="7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31802"/>
                      <wps:cNvSpPr/>
                      <wps:spPr>
                        <a:xfrm>
                          <a:off x="478724" y="0"/>
                          <a:ext cx="8854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1803"/>
                      <wps:cNvSpPr/>
                      <wps:spPr>
                        <a:xfrm>
                          <a:off x="311103" y="0"/>
                          <a:ext cx="27075" cy="6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31804"/>
                      <wps:cNvSpPr/>
                      <wps:spPr>
                        <a:xfrm>
                          <a:off x="299389" y="0"/>
                          <a:ext cx="8848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31805"/>
                      <wps:cNvSpPr/>
                      <wps:spPr>
                        <a:xfrm>
                          <a:off x="174946" y="0"/>
                          <a:ext cx="8589" cy="3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31806"/>
                      <wps:cNvSpPr/>
                      <wps:spPr>
                        <a:xfrm>
                          <a:off x="610482" y="50886"/>
                          <a:ext cx="18307" cy="15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31807"/>
                      <wps:cNvSpPr/>
                      <wps:spPr>
                        <a:xfrm>
                          <a:off x="610482" y="14430"/>
                          <a:ext cx="21233" cy="27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31808"/>
                      <wps:cNvSpPr/>
                      <wps:spPr>
                        <a:xfrm>
                          <a:off x="707840" y="0"/>
                          <a:ext cx="22697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31809"/>
                      <wps:cNvSpPr/>
                      <wps:spPr>
                        <a:xfrm>
                          <a:off x="674171" y="0"/>
                          <a:ext cx="24046" cy="65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31810"/>
                      <wps:cNvSpPr/>
                      <wps:spPr>
                        <a:xfrm>
                          <a:off x="761279" y="50126"/>
                          <a:ext cx="26719" cy="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1811"/>
                      <wps:cNvSpPr/>
                      <wps:spPr>
                        <a:xfrm>
                          <a:off x="765668" y="0"/>
                          <a:ext cx="22330" cy="41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1812"/>
                      <wps:cNvSpPr/>
                      <wps:spPr>
                        <a:xfrm>
                          <a:off x="730537" y="0"/>
                          <a:ext cx="27084" cy="66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31813"/>
                      <wps:cNvSpPr/>
                      <wps:spPr>
                        <a:xfrm>
                          <a:off x="815449" y="0"/>
                          <a:ext cx="48142" cy="6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31814"/>
                      <wps:cNvSpPr/>
                      <wps:spPr>
                        <a:xfrm>
                          <a:off x="787998" y="0"/>
                          <a:ext cx="21589" cy="63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1B5660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">
              <v:shape id="Shape 31786" o:spid="_x0000_s1027" style="position:absolute;left:1075;top:698;width:253;height:175;visibility:visible;mso-wrap-style:square;v-text-anchor:top" coordsize="25257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hosQA&#10;AADbAAAADwAAAGRycy9kb3ducmV2LnhtbESPzWrDMBCE74W8g9hAbo0cF4rtRAnFEGpKL038ABtr&#10;a7u1VsaSf/L2VaHQ4zAz3zCH02I6MdHgWssKdtsIBHFldcu1gvJ6fkxAOI+ssbNMCu7k4HRcPRww&#10;03bmD5ouvhYBwi5DBY33fSalqxoy6La2Jw7epx0M+iCHWuoB5wA3nYyj6FkabDksNNhT3lD1fRmN&#10;gnl6uz3p6H1MxqSo8tcp/kpLo9RmvbzsQXha/H/4r11oBXEK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oaLEAAAA2wAAAA8AAAAAAAAAAAAAAAAAmAIAAGRycy9k&#10;b3ducmV2LnhtbFBLBQYAAAAABAAEAPUAAACJAwAAAAA=&#10;" path="m8056,v,6076,2926,10633,10251,10633l25257,8056r,6514l17659,17437r-177,l4669,13196c1649,10443,,6455,,1518l8056,xe" fillcolor="#ec1c24" stroked="f" strokeweight="0">
                <v:stroke miterlimit="83231f" joinstyle="miter"/>
                <v:path arrowok="t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r6cEA&#10;AADbAAAADwAAAGRycy9kb3ducmV2LnhtbERPTWsCMRC9C/6HMEIvUrNatLIaRQRLwZNb8Txuxt20&#10;m8mapLr99+Yg9Ph438t1ZxtxIx+MYwXjUQaCuHTacKXg+LV7nYMIEVlj45gU/FGA9arfW2Ku3Z0P&#10;dCtiJVIIhxwV1DG2uZShrMliGLmWOHEX5y3GBH0ltcd7CreNnGTZTFo0nBpqbGlbU/lT/FoFfvgx&#10;312/9+asZ9fTux+a6TkUSr0Mus0CRKQu/ouf7k+t4C2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lq+nBAAAA2wAAAA8AAAAAAAAAAAAAAAAAmAIAAGRycy9kb3du&#10;cmV2LnhtbFBLBQYAAAAABAAEAPUAAACGAwAAAAA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BScYA&#10;AADbAAAADwAAAGRycy9kb3ducmV2LnhtbESPQWvCQBSE74X+h+UJvelGBampq1hBKhUUY6H19sg+&#10;k5Ds23R31fTfdwtCj8PMfMPMFp1pxJWcrywrGA4SEMS51RUXCj6O6/4zCB+QNTaWScEPeVjMHx9m&#10;mGp74wNds1CICGGfooIyhDaV0uclGfQD2xJH72ydwRClK6R2eItw08hRkkykwYrjQoktrUrK6+xi&#10;FHxOL/X3V262O7fbv7+OTlxv3sZKPfW65QuIQF34D9/bG61gPIS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BScYAAADbAAAADwAAAAAAAAAAAAAAAACYAgAAZHJz&#10;L2Rvd25yZXYueG1sUEsFBgAAAAAEAAQA9QAAAIsDAAAAAA==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2k8MA&#10;AADbAAAADwAAAGRycy9kb3ducmV2LnhtbESP3WoCMRSE7wt9h3CE3tWsCiKrUaSlpeJF/XuAY3Lc&#10;XZqcbDepG9++KRS8HGbmG2axSs6KK3Wh8axgNCxAEGtvGq4UnI5vzzMQISIbtJ5JwY0CrJaPDwss&#10;je95T9dDrESGcChRQR1jW0oZdE0Ow9C3xNm7+M5hzLKrpOmwz3Bn5bgoptJhw3mhxpZeatJfhx+n&#10;wH3a9KpPUW/t+3kSNrse0/daqadBWs9BRErxHv5vfxgFkzH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12k8MAAADbAAAADwAAAAAAAAAAAAAAAACYAgAAZHJzL2Rv&#10;d25yZXYueG1sUEsFBgAAAAAEAAQA9QAAAIgD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hwsQA&#10;AADbAAAADwAAAGRycy9kb3ducmV2LnhtbESPQWvCQBSE7wX/w/IEb3WjQimpq4giFA+CNgi9PbLP&#10;bEj2bdjdJvHfu4VCj8PMfMOst6NtRU8+1I4VLOYZCOLS6ZorBcXX8fUdRIjIGlvHpOBBAbabycsa&#10;c+0GvlB/jZVIEA45KjAxdrmUoTRkMcxdR5y8u/MWY5K+ktrjkOC2lcsse5MWa04LBjvaGyqb649V&#10;cLjdi8Kb07lpDsPl1Dc3M3wvlZpNx90HiEhj/A//tT+1gtUKfr+k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YcLEAAAA2wAAAA8AAAAAAAAAAAAAAAAAmAIAAGRycy9k&#10;b3ducmV2LnhtbFBLBQYAAAAABAAEAPUAAACJAwAAAAA=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nBsQA&#10;AADbAAAADwAAAGRycy9kb3ducmV2LnhtbESPwW7CMBBE70j9B2sr9UYcKEJVioNQq7ZcOCT0A5Z4&#10;k7jE6yh2Sfr3NRISx9HMvNFstpPtxIUGbxwrWCQpCOLKacONgu/jx/wFhA/IGjvHpOCPPGzzh9kG&#10;M+1GLuhShkZECPsMFbQh9JmUvmrJok9cTxy92g0WQ5RDI/WAY4TbTi7TdC0tGo4LLfb01lJ1Ln+t&#10;AvM5TlQszPL04+pifXo/hC+vlXp6nHavIAJN4R6+tfdawfMK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pwbEAAAA2wAAAA8AAAAAAAAAAAAAAAAAmAIAAGRycy9k&#10;b3ducmV2LnhtbFBLBQYAAAAABAAEAPUAAACJAwAAAAA=&#10;" path="m10983,r7324,l8057,49368,,49368,10983,xe" fillcolor="#ec1c24" stroked="f" strokeweight="0">
                <v:stroke miterlimit="83231f" joinstyle="miter"/>
                <v:path arrowok="t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UX8QA&#10;AADbAAAADwAAAGRycy9kb3ducmV2LnhtbESPQWvCQBSE74X+h+UJXkQ3VSwSXaUI2mKFahS8PrLP&#10;JDT7NmZXE/99VxB6HGbmG2a2aE0pblS7wrKCt0EEgji1uuBMwfGw6k9AOI+ssbRMCu7kYDF/fZlh&#10;rG3De7olPhMBwi5GBbn3VSylS3My6Aa2Ig7e2dYGfZB1JnWNTYCbUg6j6F0aLDgs5FjRMqf0N7ka&#10;Bc19dZWbdbv9lhfjlj942vXoU6lup/2YgvDU+v/ws/2lFYzG8Pg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1F/EAAAA2wAAAA8AAAAAAAAAAAAAAAAAmAIAAGRycy9k&#10;b3ducmV2LnhtbFBLBQYAAAAABAAEAPUAAACJAwAAAAA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EAMMA&#10;AADbAAAADwAAAGRycy9kb3ducmV2LnhtbESPT2sCMRTE70K/Q3iFXkSzKojdGkWEgrAn/4DX1+S5&#10;Wbp5WTbp7tZPb4RCj8PM/IZZbwdXi47aUHlWMJtmIIi1NxWXCi7nz8kKRIjIBmvPpOCXAmw3L6M1&#10;5sb3fKTuFEuRIBxyVGBjbHIpg7bkMEx9Q5y8m28dxiTbUpoW+wR3tZxn2VI6rDgtWGxob0l/n36c&#10;gnHvbfd11bG4lMX7vZgFcz9rpd5eh90HiEhD/A//tQ9GwWIJz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REAMMAAADbAAAADwAAAAAAAAAAAAAAAACYAgAAZHJzL2Rv&#10;d25yZXYueG1sUEsFBgAAAAAEAAQA9QAAAIgDAAAAAA==&#10;" path="m10982,r8046,l8047,49368,,49368,10982,xe" fillcolor="#ec1c24" stroked="f" strokeweight="0">
                <v:stroke miterlimit="83231f" joinstyle="miter"/>
                <v:path arrowok="t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8psYA&#10;AADbAAAADwAAAGRycy9kb3ducmV2LnhtbESP3WoCMRSE74W+QzgF7zRbhVa3RmkLUlGw+APau8Pm&#10;dHfZzck2ibq+fSMUvBxm5htmMmtNLc7kfGlZwVM/AUGcWV1yrmC/m/dGIHxA1lhbJgVX8jCbPnQm&#10;mGp74Q2dtyEXEcI+RQVFCE0qpc8KMuj7tiGO3o91BkOULpfa4SXCTS0HSfIsDZYcFwps6KOgrNqe&#10;jILD+FT9HjOzWrv11/J98M3V4nOoVPexfXsFEagN9/B/e6EVDF/g9iX+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8psYAAADbAAAADwAAAAAAAAAAAAAAAACYAgAAZHJz&#10;L2Rvd25yZXYueG1sUEsFBgAAAAAEAAQA9QAAAIsDAAAAAA==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tA8AA&#10;AADbAAAADwAAAGRycy9kb3ducmV2LnhtbERPS27CMBDdI3EHa5C6Iw5UiqqAQVURbTcsAhxgEg+J&#10;IR5HsZukt68XSF0+vf92P9lWDNR741jBKklBEFdOG64VXC/H5RsIH5A1to5JwS952O/msy3m2o1c&#10;0HAOtYgh7HNU0ITQ5VL6qiGLPnEdceRurrcYIuxrqXscY7ht5TpNM2nRcGxosKOPhqrH+ccqMJ/j&#10;RMXKrMu7uxVZeTiFL6+VellM7xsQgabwL366v7WC1zg2fo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tA8AAAADbAAAADwAAAAAAAAAAAAAAAACYAgAAZHJzL2Rvd25y&#10;ZXYueG1sUEsFBgAAAAAEAAQA9QAAAIUDAAAAAA==&#10;" path="m10982,r7325,l8056,49368,,49368,10982,xe" fillcolor="#ec1c24" stroked="f" strokeweight="0">
                <v:stroke miterlimit="83231f" joinstyle="miter"/>
                <v:path arrowok="t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MacUA&#10;AADbAAAADwAAAGRycy9kb3ducmV2LnhtbESPQWvCQBSE74X+h+UVvEjdqKVpU1cRURFPalvw+Mi+&#10;ZkOzb2N2jfHfuwWhx2FmvmEms85WoqXGl44VDAcJCOLc6ZILBV+fq+c3ED4ga6wck4IreZhNHx8m&#10;mGl34T21h1CICGGfoQITQp1J6XNDFv3A1cTR+3GNxRBlU0jd4CXCbSVHSfIqLZYcFwzWtDCU/x7O&#10;VkF7LU3YujTdvxzXepnuTsf+90mp3lM3/wARqAv/4Xt7oxWM3+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xpxQAAANsAAAAPAAAAAAAAAAAAAAAAAJgCAABkcnMv&#10;ZG93bnJldi54bWxQSwUGAAAAAAQABAD1AAAAigMAAAAA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vYsEA&#10;AADbAAAADwAAAGRycy9kb3ducmV2LnhtbERPy0rDQBTdF/oPwy24ayfVIJpmUlpBMDSbRqHbS+aa&#10;BDN3QmbM4++dRcHl4bzT42w6MdLgWssK9rsIBHFldcu1gq/P9+0LCOeRNXaWScFCDo7ZepViou3E&#10;VxpLX4sQwi5BBY33fSKlqxoy6Ha2Jw7ctx0M+gCHWuoBpxBuOvkYRc/SYMuhocGe3hqqfspfo+Cy&#10;nMu5kDqO81f7dCvGc97pq1IPm/l0AOFp9v/iu/tDK4jD+vAl/A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Fb2LBAAAA2wAAAA8AAAAAAAAAAAAAAAAAmAIAAGRycy9kb3du&#10;cmV2LnhtbFBLBQYAAAAABAAEAPUAAACGAw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yNMYA&#10;AADbAAAADwAAAGRycy9kb3ducmV2LnhtbESPQWsCMRSE74L/ITzBm2bVInY1ii2USgtKbaH19tg8&#10;d5fdvGyTqNt/bwqCx2FmvmEWq9bU4kzOl5YVjIYJCOLM6pJzBV+fL4MZCB+QNdaWScEfeVgtu50F&#10;ptpe+IPO+5CLCGGfooIihCaV0mcFGfRD2xBH72idwRCly6V2eIlwU8txkkylwZLjQoENPReUVfuT&#10;UfD9eKp+fzLzvnXb3dvT+MDV5nWiVL/XrucgArXhHr61N1rBwwj+v8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yNMYAAADbAAAADwAAAAAAAAAAAAAAAACYAgAAZHJz&#10;L2Rvd25yZXYueG1sUEsFBgAAAAAEAAQA9QAAAIsDAAAAAA==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sO8QA&#10;AADbAAAADwAAAGRycy9kb3ducmV2LnhtbESPQWvCQBSE7wX/w/IEb3WjhFKiq6ggFCyVmly8PbLP&#10;JJp9G3a3mvrr3ULB4zAz3zDzZW9acSXnG8sKJuMEBHFpdcOVgiLfvr6D8AFZY2uZFPySh+Vi8DLH&#10;TNsbf9P1ECoRIewzVFCH0GVS+rImg35sO+LonawzGKJ0ldQObxFuWjlNkjdpsOG4UGNHm5rKy+HH&#10;KDgWVJh78rX7PMt0vd/k90nqcqVGw341AxGoD8/wf/tDK0in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bDvEAAAA2wAAAA8AAAAAAAAAAAAAAAAAmAIAAGRycy9k&#10;b3ducmV2LnhtbFBLBQYAAAAABAAEAPUAAACJAwAAAAA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Ih8IA&#10;AADbAAAADwAAAGRycy9kb3ducmV2LnhtbESPQYvCMBSE74L/ITxhb5papWhtKiIIgnhYd8Xro3m2&#10;xealNFmt/94Iwh6HmW+Gyda9acSdOldbVjCdRCCIC6trLhX8/uzGCxDOI2tsLJOCJzlY58NBhqm2&#10;D/6m+8mXIpSwS1FB5X2bSumKigy6iW2Jg3e1nUEfZFdK3eEjlJtGxlGUSIM1h4UKW9pWVNxOf0bB&#10;/JzMznPeNzLZ7srD8hhH5hIr9TXqNysQnnr/H/7Qex24Gby/hB8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AiHwgAAANsAAAAPAAAAAAAAAAAAAAAAAJgCAABkcnMvZG93&#10;bnJldi54bWxQSwUGAAAAAAQABAD1AAAAhwMAAAAA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sVMAA&#10;AADbAAAADwAAAGRycy9kb3ducmV2LnhtbESPwWrDMBBE74H+g9hCb7HsEhfjRjGlkJJrnH7AYq0t&#10;U2tlLNVW/74qFHIcZuYNc2yincRKix8dKyiyHARx5/TIg4LP23lfgfABWePkmBT8kIfm9LA7Yq3d&#10;xlda2zCIBGFfowITwlxL6TtDFn3mZuLk9W6xGJJcBqkX3BLcTvI5z1+kxZHTgsGZ3g11X+23VVB1&#10;lR7Koty4/9iKS3WNZ0NRqafH+PYKIlAM9/B/+6IVHA7w9yX9AH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5sVMAAAADbAAAADwAAAAAAAAAAAAAAAACYAgAAZHJzL2Rvd25y&#10;ZXYueG1sUEsFBgAAAAAEAAQA9QAAAIUDAAAAAA==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KtsUA&#10;AADbAAAADwAAAGRycy9kb3ducmV2LnhtbESPQWvCQBSE74L/YXlCL1I3SrWSuooILT30oCZtr4/s&#10;MxvMvk2zW5P++64geBxm5htmteltLS7U+sqxgukkAUFcOF1xqSDPXh+XIHxA1lg7JgV/5GGzHg5W&#10;mGrX8YEux1CKCGGfogITQpNK6QtDFv3ENcTRO7nWYoiyLaVusYtwW8tZkiykxYrjgsGGdoaK8/HX&#10;KvjsDD7/7Ga53H9laL+zj/GbWyr1MOq3LyAC9eEevrXftYKnO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cq2xQAAANsAAAAPAAAAAAAAAAAAAAAAAJgCAABkcnMv&#10;ZG93bnJldi54bWxQSwUGAAAAAAQABAD1AAAAigMAAAAA&#10;" path="m798,l8854,,8056,3038,,3038,798,xe" fillcolor="#ec1c24" stroked="f" strokeweight="0">
                <v:stroke miterlimit="83231f" joinstyle="miter"/>
                <v:path arrowok="t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u5cYA&#10;AADbAAAADwAAAGRycy9kb3ducmV2LnhtbESPQWsCMRSE70L/Q3iFXqRmLUV0a5QqKqWgpbbi9bF5&#10;brZuXtJNqtt/bwoFj8PMfMOMp62txYmaUDlW0O9lIIgLpysuFXx+LO+HIEJE1lg7JgW/FGA6uemM&#10;MdfuzO902sZSJAiHHBWYGH0uZSgMWQw954mTd3CNxZhkU0rd4DnBbS0fsmwgLVacFgx6mhsqjtsf&#10;q2A3X3N35r+6frNavb7tF6Od+R4pdXfbPj+BiNTGa/i//aIVPA7g70v6AX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u5cYAAADbAAAADwAAAAAAAAAAAAAAAACYAgAAZHJz&#10;L2Rvd25yZXYueG1sUEsFBgAAAAAEAAQA9QAAAIsDAAAAAA=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6lcMA&#10;AADbAAAADwAAAGRycy9kb3ducmV2LnhtbESPQWsCMRSE74L/ITzBm2aVorI1irRYFKHiau+PzXN3&#10;dfOyJFG3/74RCh6HmfmGmS9bU4s7OV9ZVjAaJiCIc6srLhScjuvBDIQPyBpry6TglzwsF93OHFNt&#10;H3ygexYKESHsU1RQhtCkUvq8JIN+aBvi6J2tMxiidIXUDh8Rbmo5TpKJNFhxXCixoY+S8mt2Mwpc&#10;8un85PSl99/TirfZ9fizO1yU6vfa1TuIQG14hf/bG63gbQr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C6lcMAAADbAAAADwAAAAAAAAAAAAAAAACYAgAAZHJzL2Rv&#10;d25yZXYueG1sUEsFBgAAAAAEAAQA9QAAAIgDAAAAAA==&#10;" path="m798,l8848,,8047,3038,,3038,798,xe" fillcolor="#ec1c24" stroked="f" strokeweight="0">
                <v:stroke miterlimit="83231f" joinstyle="miter"/>
                <v:path arrowok="t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yLb8A&#10;AADbAAAADwAAAGRycy9kb3ducmV2LnhtbERPTYvCMBC9L/gfwgje1lRZF61GEWHRgyyovXgbmrEt&#10;NpPSxFr/vXNY2OPjfa82vatVR22oPBuYjBNQxLm3FRcGssvP5xxUiMgWa89k4EUBNuvBxwpT6598&#10;ou4cCyUhHFI0UMbYpFqHvCSHYewbYuFuvnUYBbaFti0+JdzVepok39phxdJQYkO7kvL7+eEMfJ38&#10;bP7YT3856Y6vBRXXfZbNjBkN++0SVKQ+/ov/3AcrPhkrX+QH6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zItvwAAANsAAAAPAAAAAAAAAAAAAAAAAJgCAABkcnMvZG93bnJl&#10;di54bWxQSwUGAAAAAAQABAD1AAAAhAMAAAAA&#10;" path="m798,l8589,,8056,3038,,3038,798,xe" fillcolor="#ec1c24" stroked="f" strokeweight="0">
                <v:stroke miterlimit="83231f" joinstyle="miter"/>
                <v:path arrowok="t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xGcMA&#10;AADbAAAADwAAAGRycy9kb3ducmV2LnhtbESPX2vCMBTF3wd+h3CFvc1UHVKrUapssDdR97K3S3Nt&#10;szU3Nclq9+2XwcDHw/nz46y3g21FTz4YxwqmkwwEceW04VrB+/n1KQcRIrLG1jEp+KEA283oYY2F&#10;djc+Un+KtUgjHApU0MTYFVKGqiGLYeI64uRdnLcYk/S11B5vady2cpZlC2nRcCI02NG+oerr9G0T&#10;t92Z+fUln/tD+XHVtjx8mmWv1ON4KFcgIg3xHv5vv2kFz0v4+5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xGcMAAADbAAAADwAAAAAAAAAAAAAAAACYAgAAZHJzL2Rv&#10;d25yZXYueG1sUEsFBgAAAAAEAAQA9QAAAIgDAAAAAA==&#10;" path="m12445,r5862,4557c15742,8355,12813,11203,9428,13102l,15412,,8155,12445,xe" fillcolor="#ec1c24" stroked="f" strokeweight="0">
                <v:stroke miterlimit="83231f" joinstyle="miter"/>
                <v:path arrowok="t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EW8IA&#10;AADbAAAADwAAAGRycy9kb3ducmV2LnhtbERPz2vCMBS+C/sfwhvspqnipFTTIoOJbCc7Nz0+mrem&#10;rHmpTaadf705CDt+fL9XxWBbcabeN44VTCcJCOLK6YZrBfuP13EKwgdkja1jUvBHHor8YbTCTLsL&#10;7+hchlrEEPYZKjAhdJmUvjJk0U9cRxy5b9dbDBH2tdQ9XmK4beUsSRbSYsOxwWBHL4aqn/LXKpCf&#10;h2v6dtilx/fT13xvNs1GlqVST4/Degki0BD+xXf3Vit4juvjl/gD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URbwgAAANsAAAAPAAAAAAAAAAAAAAAAAJgCAABkcnMvZG93&#10;bnJldi54bWxQSwUGAAAAAAQABAD1AAAAhwMAAAAA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1K8QA&#10;AADbAAAADwAAAGRycy9kb3ducmV2LnhtbESPS4vCQBCE7wv+h6EFb+vEBR9ERxFZRdyTj4u3NtMm&#10;wUxPzEw0+ut3BMFjUVVfUZNZYwpxo8rllhX0uhEI4sTqnFMFh/3yewTCeWSNhWVS8CAHs2nra4Kx&#10;tnfe0m3nUxEg7GJUkHlfxlK6JCODrmtL4uCdbWXQB1mlUld4D3BTyJ8oGkiDOYeFDEtaZJRcdrVR&#10;0Kwufyx/N/p4ej72p6hfP6/DWqlOu5mPQXhq/Cf8bq+1gn4PX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dSvEAAAA2wAAAA8AAAAAAAAAAAAAAAAAmAIAAGRycy9k&#10;b3ducmV2LnhtbFBLBQYAAAAABAAEAPUAAACJAw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YccQA&#10;AADbAAAADwAAAGRycy9kb3ducmV2LnhtbESP0WoCMRRE3wv+Q7iCL6VmFayyNYpIxT6q9QNuN9fs&#10;1s1N2KS7a7/eCIU+DjNzhlmue1uLlppQOVYwGWcgiAunKzYKzp+7lwWIEJE11o5JwY0CrFeDpyXm&#10;2nV8pPYUjUgQDjkqKGP0uZShKMliGDtPnLyLayzGJBsjdYNdgttaTrPsVVqsOC2U6GlbUnE9/VgF&#10;X/vd9ffy/r03h8W8Pk68aZ99p9Ro2G/eQETq43/4r/2hFcym8Pi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2HHEAAAA2wAAAA8AAAAAAAAAAAAAAAAAmAIAAGRycy9k&#10;b3ducmV2LnhtbFBLBQYAAAAABAAEAPUAAACJAwAAAAA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6A8IA&#10;AADbAAAADwAAAGRycy9kb3ducmV2LnhtbESPS4sCMRCE7wv+h9CCtzWziiKzRlnF19XHwWM76Z0M&#10;TjrjJOr4740geCyq6itqPG1sKW5U+8Kxgp9uAoI4c7rgXMFhv/wegfABWWPpmBQ8yMN00voaY6rd&#10;nbd024VcRAj7FBWYEKpUSp8Zsui7riKO3r+rLYYo61zqGu8RbkvZS5KhtFhwXDBY0dxQdt5drYL+&#10;EU2yvsxWxXpWHcL8dC5Hl4VSnXbz9wsiUBM+4Xd7oxUM+v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PoDwgAAANsAAAAPAAAAAAAAAAAAAAAAAJgCAABkcnMvZG93&#10;bnJldi54bWxQSwUGAAAAAAQABAD1AAAAhwMAAAAA&#10;" path="m7314,v1464,7595,6594,9115,10983,9115l26719,5432r,7745l18297,16710c8778,16710,2194,11392,,3038l7314,xe" fillcolor="#ec1c24" stroked="f" strokeweight="0">
                <v:stroke miterlimit="83231f" joinstyle="miter"/>
                <v:path arrowok="t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WV8QA&#10;AADbAAAADwAAAGRycy9kb3ducmV2LnhtbESPzWrDMBCE74G+g9hCb4mc4AbXtRJKSmkvOcTpA2ys&#10;9Q+2VsZSbTdPHwUKPQ4z8w2T7WfTiZEG11hWsF5FIIgLqxuuFHyfP5YJCOeRNXaWScEvOdjvHhYZ&#10;ptpOfKIx95UIEHYpKqi971MpXVGTQbeyPXHwSjsY9EEOldQDTgFuOrmJoq002HBYqLGnQ01Fm/8Y&#10;BeW0Hs2nvcTHVibVNb7o97x8UerpcX57BeFp9v/hv/aXVvAcw/1L+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VlfEAAAA2wAAAA8AAAAAAAAAAAAAAAAAmAIAAGRycy9k&#10;b3ducmV2LnhtbFBLBQYAAAAABAAEAPUAAACJAwAAAAA=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rssQA&#10;AADbAAAADwAAAGRycy9kb3ducmV2LnhtbESPQWsCMRSE70L/Q3gFb5qtYJWtUWxBFETB1R68PTfP&#10;3aWblyWJuv33RhA8DjPzDTOZtaYWV3K+sqzgo5+AIM6trrhQcNgvemMQPiBrrC2Tgn/yMJu+dSaY&#10;anvjHV2zUIgIYZ+igjKEJpXS5yUZ9H3bEEfvbJ3BEKUrpHZ4i3BTy0GSfEqDFceFEhv6KSn/yy5G&#10;wXp+qr+bTI5/D8fjMt+49WhbOKW67+38C0SgNrzCz/ZKKxgO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K7LEAAAA2wAAAA8AAAAAAAAAAAAAAAAAmAIAAGRycy9k&#10;b3ducmV2LnhtbFBLBQYAAAAABAAEAPUAAACJAwAAAAA=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zi8UA&#10;AADbAAAADwAAAGRycy9kb3ducmV2LnhtbESPT2vCQBTE7wW/w/KEXopuGrAt0VVEEAo5lMYcPD6z&#10;L380+zZkt0n89l2h0OMwM79hNrvJtGKg3jWWFbwuIxDEhdUNVwry03HxAcJ5ZI2tZVJwJwe77exp&#10;g4m2I3/TkPlKBAi7BBXU3neJlK6oyaBb2o44eKXtDfog+0rqHscAN62Mo+hNGmw4LNTY0aGm4pb9&#10;GAXplz9ey/jcvtwvh/Js8yxPi0ap5/m0X4PwNPn/8F/7UytYvcPj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rOLxQAAANsAAAAPAAAAAAAAAAAAAAAAAJgCAABkcnMv&#10;ZG93bnJldi54bWxQSwUGAAAAAAQABAD1AAAAigMAAAAA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p18IA&#10;AADbAAAADwAAAGRycy9kb3ducmV2LnhtbERPz2vCMBS+C/sfwht403SDjdIZRQfDlbLDqgePj+at&#10;LTYvJYma+tcvh8GOH9/v1SaaQVzJ+d6ygqdlBoK4sbrnVsHx8LHIQfiArHGwTAom8rBZP8xWWGh7&#10;42+61qEVKYR9gQq6EMZCSt90ZNAv7UicuB/rDIYEXSu1w1sKN4N8zrJXabDn1NDhSO8dNef6YhSc&#10;D3VOZojuq4z7U93uqns5VUrNH+P2DUSgGP7Ff+5PreAljU1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OnXwgAAANsAAAAPAAAAAAAAAAAAAAAAAJgCAABkcnMvZG93&#10;bnJldi54bWxQSwUGAAAAAAQABAD1AAAAhwM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textboxrect="0,0,21589,63304"/>
              </v:shape>
              <w10:wrap anchorx="margin"/>
            </v:group>
          </w:pict>
        </mc:Fallback>
      </mc:AlternateContent>
    </w: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7934404" wp14:editId="47A53813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7E1A43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h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FfcIA&#10;AADbAAAADwAAAGRycy9kb3ducmV2LnhtbESPQYvCQAyF74L/YYjgTacKinQdRRRBLwvb7g8IndhW&#10;O5naGbX+e3NY2FvCe3nvy3rbu0Y9qQu1ZwOzaQKKuPC25tLAb36crECFiGyx8UwG3hRguxkO1pha&#10;/+IfemaxVBLCIUUDVYxtqnUoKnIYpr4lFu3iO4dR1q7UtsOXhLtGz5NkqR3WLA0VtrSvqLhlD2dg&#10;fz3nh93qmL+vbnnnRXb7nteJMeNRv/sCFamP/+a/65MVfKGXX2QAv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oV9wgAAANs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d8IA&#10;AADbAAAADwAAAGRycy9kb3ducmV2LnhtbERPPWvDMBDdC/0P4grdajkphOBaDqE0wUOX2CldD+tq&#10;m0gnYymxk19fBQrd7vE+L9/M1ogLjb53rGCRpCCIG6d7bhUc693LGoQPyBqNY1JwJQ+b4vEhx0y7&#10;iQ90qUIrYgj7DBV0IQyZlL7pyKJP3EAcuR83WgwRjq3UI04x3Bq5TNOVtNhzbOhwoPeOmlN1tgq+&#10;XLn+qI03n8vD7XX+tuV+P5VKPT/N2zcQgebwL/5zlzrOX8D9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V3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Hz8IA&#10;AADbAAAADwAAAGRycy9kb3ducmV2LnhtbERPTWsCMRC9F/wPYQRvmrhgLVuj1EJRT0VrS4/DZrqb&#10;djMJm6jb/vqmIPQ2j/c5i1XvWnGmLlrPGqYTBYK48sZyreH48jS+AxETssHWM2n4pgir5eBmgaXx&#10;F97T+ZBqkUM4lqihSSmUUsaqIYdx4gNx5j585zBl2NXSdHjJ4a6VhVK30qHl3NBgoMeGqq/DyWnY&#10;Fa/72TqEHzX/bKO17+r5bXPUejTsH+5BJOrTv/jq3po8v4C/X/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IfPwgAAANsAAAAPAAAAAAAAAAAAAAAAAJgCAABkcnMvZG93&#10;bnJldi54bWxQSwUGAAAAAAQABAD1AAAAhwM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zcYA&#10;AADbAAAADwAAAGRycy9kb3ducmV2LnhtbESPQWvCQBCF74L/YRmhF9FNKw01uoYSFAo9VVvB25gd&#10;s8HsbMxuNf333YLQ2wzvzfveLPPeNuJKna8dK3icJiCIS6drrhR87jaTFxA+IGtsHJOCH/KQr4aD&#10;JWba3fiDrttQiRjCPkMFJoQ2k9KXhiz6qWuJo3ZyncUQ166SusNbDLeNfEqSVFqsORIMtlQYKs/b&#10;bxu5Kc/3732Vrk1x3D2bw2Z8mX0p9TDqXxcgAvXh33y/ftOx/gz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3zcYAAADb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bb8A&#10;AADbAAAADwAAAGRycy9kb3ducmV2LnhtbERPTYvCMBC9C/6HMMLebFoRWapRlgVB0IuuoMchmW3L&#10;NpPSpLXurzeC4G0e73NWm8HWoqfWV44VZEkKglg7U3Gh4PyznX6C8AHZYO2YFNzJw2Y9Hq0wN+7G&#10;R+pPoRAxhH2OCsoQmlxKr0uy6BPXEEfu17UWQ4RtIU2LtxhuazlL04W0WHFsKLGh75L036mzCrC7&#10;B22umrP95Vxx1x+y4V8r9TEZvpYgAg3hLX65dybOn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eNtvwAAANs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UQsIA&#10;AADbAAAADwAAAGRycy9kb3ducmV2LnhtbERPTYvCMBC9L/gfwgjetqmCi9RGEcFFEITVPbi3oRnb&#10;YjOJTdZWf/1mQfA2j/c5+bI3jbhR62vLCsZJCoK4sLrmUsH3cfM+A+EDssbGMim4k4flYvCWY6Zt&#10;x190O4RSxBD2GSqoQnCZlL6oyKBPrCOO3Nm2BkOEbSl1i10MN42cpOmHNFhzbKjQ0bqi4nL4NQqm&#10;vZtwp/ePWXrdHT8v51Pnf05KjYb9ag4iUB9e4qd7q+P8K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FRCwgAAANsAAAAPAAAAAAAAAAAAAAAAAJgCAABkcnMvZG93&#10;bnJldi54bWxQSwUGAAAAAAQABAD1AAAAhw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k8IA&#10;AADbAAAADwAAAGRycy9kb3ducmV2LnhtbERPTWvCQBC9F/oflil4q7stGCR1E8RS6qEejIFeh+w0&#10;Sc3Optk1xn/fFQRv83ifs8on24mRBt861vAyVyCIK2darjWUh4/nJQgfkA12jknDhTzk2ePDClPj&#10;zrynsQi1iCHsU9TQhNCnUvqqIYt+7nriyP24wWKIcKilGfAcw20nX5VKpMWWY0ODPW0aqo7FyWr4&#10;Up+jKneLdwyXsfs+/v4VRZJoPXua1m8gAk3hLr65tybO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baTwgAAANs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SsAA&#10;AADbAAAADwAAAGRycy9kb3ducmV2LnhtbERPTYvCMBC9C/sfwgjeNFXYVapRZMFlj7b2oLchGdti&#10;MylNVqu/3iwI3ubxPme16W0jrtT52rGC6SQBQaydqblUUBx24wUIH5ANNo5JwZ08bNYfgxWmxt04&#10;o2seShFD2KeooAqhTaX0uiKLfuJa4sidXWcxRNiV0nR4i+G2kbMk+ZIWa44NFbb0XZG+5H9WwX5/&#10;yX8oOx3vC30qH4+zzopPrdRo2G+XIAL14S1+uX9NnD+H/1/i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sSsAAAADbAAAADwAAAAAAAAAAAAAAAACYAgAAZHJzL2Rvd25y&#10;ZXYueG1sUEsFBgAAAAAEAAQA9QAAAIUD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scMA&#10;AADbAAAADwAAAGRycy9kb3ducmV2LnhtbESPT4vCQAzF78J+hyHC3nSquyxSHUUWBPW065976MS2&#10;2MmUzthWP705CN4S3st7vyxWvatUS00oPRuYjBNQxJm3JecGTsfNaAYqRGSLlWcycKcAq+XHYIGp&#10;9R3/U3uIuZIQDikaKGKsU61DVpDDMPY1sWgX3ziMsja5tg12Eu4qPU2SH+2wZGkosKbfgrLr4eYM&#10;1F+n4/c17sp2Vrm/y3afP85tZ8znsF/PQUXq49v8ut5awRdY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DscMAAADb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wtsIA&#10;AADbAAAADwAAAGRycy9kb3ducmV2LnhtbERP32vCMBB+H/g/hBP2NtPtQbQzigyUyhCmE2RvZ3Km&#10;xeZSmqyt//0yGOztPr6ft1gNrhYdtaHyrOB5koEg1t5UbBWcPjdPMxAhIhusPZOCOwVYLUcPC8yN&#10;7/lA3TFakUI45KigjLHJpQy6JIdh4hvixF196zAm2FppWuxTuKvlS5ZNpcOKU0OJDb2VpG/Hb6dg&#10;rqWl5qyLj0txmtn3/ddhe94p9Tge1q8gIg3xX/znLkyaP4f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fC2wgAAANsAAAAPAAAAAAAAAAAAAAAAAJgCAABkcnMvZG93&#10;bnJldi54bWxQSwUGAAAAAAQABAD1AAAAhw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XMIA&#10;AADbAAAADwAAAGRycy9kb3ducmV2LnhtbERPy4rCMBTdC/MP4Q64EU0VEadjlMEHiqAw6mZ2l+ZO&#10;U9rclCZq/XuzEFweznu2aG0lbtT4wrGC4SABQZw5XXCu4HLe9KcgfEDWWDkmBQ/ysJh/dGaYanfn&#10;X7qdQi5iCPsUFZgQ6lRKnxmy6AeuJo7cv2sshgibXOoG7zHcVnKUJBNpseDYYLCmpaGsPF2tgt62&#10;LPdfB5tvN/XDjP+Ol9W+XCvV/Wx/vkEEasNb/HLvtIJRXB+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9cwgAAANsAAAAPAAAAAAAAAAAAAAAAAJgCAABkcnMvZG93&#10;bnJldi54bWxQSwUGAAAAAAQABAD1AAAAhwM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I88MA&#10;AADbAAAADwAAAGRycy9kb3ducmV2LnhtbESP3WoCMRSE7wu+QzhC72pWKVZWo4ggCgql/uDtYXPc&#10;rG5OliTq+vZNoeDlMDPfMJNZa2txJx8qxwr6vQwEceF0xaWCw375MQIRIrLG2jEpeFKA2bTzNsFc&#10;uwf/0H0XS5EgHHJUYGJscilDYchi6LmGOHln5y3GJH0ptcdHgttaDrJsKC1WnBYMNrQwVFx3N6ug&#10;PX1+XW7b44K8eX7Lw2pzlcuNUu/ddj4GEamNr/B/e60VDPrw9yX9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I88MAAADb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i8YA&#10;AADbAAAADwAAAGRycy9kb3ducmV2LnhtbESPQWvCQBSE74X+h+UVeil10xyKRtfQBkIb0IPWg8dH&#10;9pksZt+G7GrSf98tCB6HmfmGWeWT7cSVBm8cK3ibJSCIa6cNNwoOP+XrHIQPyBo7x6Tglzzk68eH&#10;FWbajbyj6z40IkLYZ6igDaHPpPR1Sxb9zPXE0Tu5wWKIcmikHnCMcNvJNEnepUXDcaHFnoqW6vP+&#10;YhV8FpVZfC2OcrN96Q+Xuiy2TWWUen6aPpYgAk3hHr61v7WCNIX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ki8YAAADbAAAADwAAAAAAAAAAAAAAAACYAgAAZHJz&#10;L2Rvd25yZXYueG1sUEsFBgAAAAAEAAQA9QAAAIs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PDMQA&#10;AADbAAAADwAAAGRycy9kb3ducmV2LnhtbESPzWrDMBCE74W8g9hALyWWm9CkuJZDMAQKPeUPclys&#10;rezGWhlLtd23rwqBHoeZ+YbJt5NtxUC9bxwreE5SEMSV0w0bBefTfvEKwgdkja1jUvBDHrbF7CHH&#10;TLuRDzQcgxERwj5DBXUIXSalr2qy6BPXEUfv0/UWQ5S9kbrHMcJtK5dpupYWG44LNXZU1lTdjt9W&#10;wcvTqmvLjy+py9T5zXAd9+ZilHqcT7s3EIGm8B++t9+1guUK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Twz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lAcUA&#10;AADbAAAADwAAAGRycy9kb3ducmV2LnhtbESPT2vCQBTE7wW/w/KE3uomUopE16Cltgpe6j/w9sg+&#10;k2j2bZpdY/z23ULB4zAzv2EmaWcq0VLjSssK4kEEgjizuuRcwW67eBmBcB5ZY2WZFNzJQTrtPU0w&#10;0fbG39RufC4ChF2CCgrv60RKlxVk0A1sTRy8k20M+iCbXOoGbwFuKjmMojdpsOSwUGBN7wVll83V&#10;KMjjtT4u5/Xn9WNx7uxh//O1alGp5343G4Pw1PlH+L+91AqGr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UBxQAAANsAAAAPAAAAAAAAAAAAAAAAAJgCAABkcnMv&#10;ZG93bnJldi54bWxQSwUGAAAAAAQABAD1AAAAig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0sYA&#10;AADbAAAADwAAAGRycy9kb3ducmV2LnhtbESPW2vCQBSE3wX/w3IKvkjdKLaU1FW8IKR903p5PWRP&#10;k9Ts2TW7mvTfdwuFPg4z8w0zW3SmFndqfGVZwXiUgCDOra64UHD42D6+gPABWWNtmRR8k4fFvN+b&#10;Yaptyzu670MhIoR9igrKEFwqpc9LMuhH1hFH79M2BkOUTSF1g22Em1pOkuRZGqw4LpToaF1Sftnf&#10;jIKN/Jqeztm7e/OH4cm1190xy1ZKDR665SuIQF34D/+1M61g8gS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P0sYAAADbAAAADwAAAAAAAAAAAAAAAACYAgAAZHJz&#10;L2Rvd25yZXYueG1sUEsFBgAAAAAEAAQA9QAAAIs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6d8IA&#10;AADbAAAADwAAAGRycy9kb3ducmV2LnhtbESPT2sCMRTE7wW/Q3hCbzXrH1ZZjWKFLQVPVfH82Dx3&#10;g5uXJUl1/faNIPQ4zMxvmNWmt624kQ/GsYLxKANBXDltuFZwOpYfCxAhImtsHZOCBwXYrAdvKyy0&#10;u/MP3Q6xFgnCoUAFTYxdIWWoGrIYRq4jTt7FeYsxSV9L7fGe4LaVkyzLpUXDaaHBjnYNVdfDr1Xw&#10;Zc5+Xj4+zXQ8O7sqcJnvT6VS78N+uwQRqY//4Vf7WyuY5P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Xp3wgAAANsAAAAPAAAAAAAAAAAAAAAAAJgCAABkcnMvZG93&#10;bnJldi54bWxQSwUGAAAAAAQABAD1AAAAhwM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DZMQA&#10;AADbAAAADwAAAGRycy9kb3ducmV2LnhtbESPQWsCMRSE70L/Q3iFXqRm60Fl3ShFkEoPgqs/4HXz&#10;3N26eVmSVKO/vhEEj8PMfMMUy2g6cSbnW8sKPkYZCOLK6pZrBYf9+n0GwgdkjZ1lUnAlD8vFy6DA&#10;XNsL7+hchlokCPscFTQh9LmUvmrIoB/Znjh5R+sMhiRdLbXDS4KbTo6zbCINtpwWGuxp1VB1Kv+M&#10;guH057ZdZb91PLn+exOvXfl1Wyv19ho/5yACxfAMP9obrWA8hf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2TEAAAA2wAAAA8AAAAAAAAAAAAAAAAAmAIAAGRycy9k&#10;b3ducmV2LnhtbFBLBQYAAAAABAAEAPUAAACJAw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12F4D" w14:textId="77777777" w:rsidR="00DE7CA6" w:rsidRDefault="00DE7CA6" w:rsidP="005D5389">
      <w:pPr>
        <w:spacing w:after="0" w:line="240" w:lineRule="auto"/>
      </w:pPr>
      <w:r>
        <w:separator/>
      </w:r>
    </w:p>
  </w:footnote>
  <w:footnote w:type="continuationSeparator" w:id="0">
    <w:p w14:paraId="4E6E738C" w14:textId="77777777" w:rsidR="00DE7CA6" w:rsidRDefault="00DE7CA6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C3C68" w14:textId="77777777" w:rsidR="0019483C" w:rsidRPr="0019483C" w:rsidRDefault="0019483C" w:rsidP="0019483C">
    <w:pPr>
      <w:pStyle w:val="a5"/>
      <w:ind w:left="-1701"/>
      <w:rPr>
        <w:lang w:val="en-US"/>
      </w:rPr>
    </w:pPr>
  </w:p>
  <w:p w14:paraId="37C62ECF" w14:textId="77777777" w:rsidR="005D5389" w:rsidRDefault="00933B9F" w:rsidP="002129EF">
    <w:pPr>
      <w:pStyle w:val="a5"/>
      <w:ind w:left="-1701"/>
    </w:pPr>
    <w:r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6D3A34" wp14:editId="255EB05D">
              <wp:simplePos x="0" y="0"/>
              <wp:positionH relativeFrom="column">
                <wp:posOffset>-875183</wp:posOffset>
              </wp:positionH>
              <wp:positionV relativeFrom="paragraph">
                <wp:posOffset>207369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3881CD" id="Group 31766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E3"/>
    <w:rsid w:val="000069FF"/>
    <w:rsid w:val="00060147"/>
    <w:rsid w:val="000F57A0"/>
    <w:rsid w:val="001148D5"/>
    <w:rsid w:val="001155F6"/>
    <w:rsid w:val="0019483C"/>
    <w:rsid w:val="0019592D"/>
    <w:rsid w:val="001B65C3"/>
    <w:rsid w:val="001E1228"/>
    <w:rsid w:val="001E6C7C"/>
    <w:rsid w:val="002129EF"/>
    <w:rsid w:val="00221D74"/>
    <w:rsid w:val="00237A8B"/>
    <w:rsid w:val="002417B2"/>
    <w:rsid w:val="00255CD8"/>
    <w:rsid w:val="0028267E"/>
    <w:rsid w:val="003450D1"/>
    <w:rsid w:val="003D3F63"/>
    <w:rsid w:val="003D5EF9"/>
    <w:rsid w:val="003E54AE"/>
    <w:rsid w:val="003F1409"/>
    <w:rsid w:val="00401828"/>
    <w:rsid w:val="00455B51"/>
    <w:rsid w:val="004600DB"/>
    <w:rsid w:val="004A5303"/>
    <w:rsid w:val="004B1ABC"/>
    <w:rsid w:val="004D3643"/>
    <w:rsid w:val="004E198A"/>
    <w:rsid w:val="00516F29"/>
    <w:rsid w:val="00525CFD"/>
    <w:rsid w:val="005B6D8E"/>
    <w:rsid w:val="005C5D93"/>
    <w:rsid w:val="005D5389"/>
    <w:rsid w:val="005D6D7A"/>
    <w:rsid w:val="005D7E8F"/>
    <w:rsid w:val="005F52AB"/>
    <w:rsid w:val="006069D7"/>
    <w:rsid w:val="00615F93"/>
    <w:rsid w:val="00624766"/>
    <w:rsid w:val="00624819"/>
    <w:rsid w:val="0063514A"/>
    <w:rsid w:val="006B1ABF"/>
    <w:rsid w:val="006B365E"/>
    <w:rsid w:val="006C5DC7"/>
    <w:rsid w:val="007120D5"/>
    <w:rsid w:val="007252CA"/>
    <w:rsid w:val="00732DF9"/>
    <w:rsid w:val="007756A1"/>
    <w:rsid w:val="007A35CE"/>
    <w:rsid w:val="007D30BE"/>
    <w:rsid w:val="007F384C"/>
    <w:rsid w:val="00834E49"/>
    <w:rsid w:val="00890D98"/>
    <w:rsid w:val="008951C4"/>
    <w:rsid w:val="008B13FC"/>
    <w:rsid w:val="008C02C7"/>
    <w:rsid w:val="008D5BBD"/>
    <w:rsid w:val="008F28B1"/>
    <w:rsid w:val="008F5719"/>
    <w:rsid w:val="009000EB"/>
    <w:rsid w:val="009017E3"/>
    <w:rsid w:val="00923B0C"/>
    <w:rsid w:val="00933B9F"/>
    <w:rsid w:val="00941F05"/>
    <w:rsid w:val="009D15E0"/>
    <w:rsid w:val="009D5A09"/>
    <w:rsid w:val="009E68B8"/>
    <w:rsid w:val="00A52E38"/>
    <w:rsid w:val="00B24FC4"/>
    <w:rsid w:val="00B520DE"/>
    <w:rsid w:val="00B94DBC"/>
    <w:rsid w:val="00BC6326"/>
    <w:rsid w:val="00BD038D"/>
    <w:rsid w:val="00BE3EC4"/>
    <w:rsid w:val="00C0099F"/>
    <w:rsid w:val="00C21ADA"/>
    <w:rsid w:val="00C655C3"/>
    <w:rsid w:val="00CD507A"/>
    <w:rsid w:val="00D00827"/>
    <w:rsid w:val="00D05047"/>
    <w:rsid w:val="00D10C7D"/>
    <w:rsid w:val="00D76CFD"/>
    <w:rsid w:val="00D823E6"/>
    <w:rsid w:val="00D91C55"/>
    <w:rsid w:val="00DD5DF5"/>
    <w:rsid w:val="00DE2434"/>
    <w:rsid w:val="00DE7CA6"/>
    <w:rsid w:val="00DF02D3"/>
    <w:rsid w:val="00DF51FE"/>
    <w:rsid w:val="00E17244"/>
    <w:rsid w:val="00E20D10"/>
    <w:rsid w:val="00E33BE8"/>
    <w:rsid w:val="00E5018E"/>
    <w:rsid w:val="00E964D4"/>
    <w:rsid w:val="00EA11E2"/>
    <w:rsid w:val="00EA4A51"/>
    <w:rsid w:val="00EC4569"/>
    <w:rsid w:val="00EF70D1"/>
    <w:rsid w:val="00F10ED8"/>
    <w:rsid w:val="00F40911"/>
    <w:rsid w:val="00F43E0F"/>
    <w:rsid w:val="00F44A3D"/>
    <w:rsid w:val="00F84A9C"/>
    <w:rsid w:val="00F90519"/>
    <w:rsid w:val="00F93321"/>
    <w:rsid w:val="00FA5346"/>
    <w:rsid w:val="00FF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10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D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E8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D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389EA6-6DB1-43E1-81F8-100A7991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DAF</cp:lastModifiedBy>
  <cp:revision>5</cp:revision>
  <cp:lastPrinted>2017-11-07T08:59:00Z</cp:lastPrinted>
  <dcterms:created xsi:type="dcterms:W3CDTF">2017-11-07T09:13:00Z</dcterms:created>
  <dcterms:modified xsi:type="dcterms:W3CDTF">2018-04-03T14:15:00Z</dcterms:modified>
</cp:coreProperties>
</file>